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D209" w14:textId="2BC41766" w:rsidR="00766062" w:rsidRPr="00F21602" w:rsidRDefault="00F21602" w:rsidP="00F21602">
      <w:pPr>
        <w:spacing w:line="240" w:lineRule="auto"/>
        <w:jc w:val="center"/>
        <w:rPr>
          <w:rFonts w:cs="B Nazanin" w:hint="cs"/>
          <w:b/>
          <w:bCs/>
          <w:rtl/>
          <w:lang w:bidi="fa-IR"/>
        </w:rPr>
      </w:pPr>
      <w:r w:rsidRPr="00F21602">
        <w:rPr>
          <w:rFonts w:cs="B Nazanin" w:hint="cs"/>
          <w:b/>
          <w:bCs/>
          <w:sz w:val="24"/>
          <w:szCs w:val="24"/>
          <w:rtl/>
          <w:lang w:bidi="fa-IR"/>
        </w:rPr>
        <w:t>فرم ارزشیابی الکترونیک کارآموزی در عرصه نوزادان</w:t>
      </w:r>
    </w:p>
    <w:p w14:paraId="73ED3E49" w14:textId="77777777" w:rsidR="001A7F41" w:rsidRPr="001A7F41" w:rsidRDefault="001A7F41" w:rsidP="001A7F41">
      <w:pPr>
        <w:bidi/>
        <w:spacing w:line="240" w:lineRule="auto"/>
        <w:rPr>
          <w:rtl/>
        </w:rPr>
      </w:pPr>
    </w:p>
    <w:tbl>
      <w:tblPr>
        <w:tblStyle w:val="TableGrid"/>
        <w:tblW w:w="11253" w:type="dxa"/>
        <w:tblInd w:w="-998" w:type="dxa"/>
        <w:tblLook w:val="04A0" w:firstRow="1" w:lastRow="0" w:firstColumn="1" w:lastColumn="0" w:noHBand="0" w:noVBand="1"/>
      </w:tblPr>
      <w:tblGrid>
        <w:gridCol w:w="1983"/>
        <w:gridCol w:w="1890"/>
        <w:gridCol w:w="1890"/>
        <w:gridCol w:w="5490"/>
      </w:tblGrid>
      <w:tr w:rsidR="001A7F41" w:rsidRPr="001A7F41" w14:paraId="3E30F1AE" w14:textId="77777777" w:rsidTr="005E7138">
        <w:tc>
          <w:tcPr>
            <w:tcW w:w="1983" w:type="dxa"/>
          </w:tcPr>
          <w:p w14:paraId="6F7B5C7F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890" w:type="dxa"/>
          </w:tcPr>
          <w:p w14:paraId="6A985637" w14:textId="77777777" w:rsidR="001A7F41" w:rsidRPr="001A7F41" w:rsidRDefault="001A7F41" w:rsidP="001A7F4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90" w:type="dxa"/>
          </w:tcPr>
          <w:p w14:paraId="71307357" w14:textId="77777777" w:rsidR="001A7F41" w:rsidRPr="001A7F41" w:rsidRDefault="001A7F41" w:rsidP="001A7F4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490" w:type="dxa"/>
          </w:tcPr>
          <w:p w14:paraId="6AC5B801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ارشیابی عمومی</w:t>
            </w:r>
          </w:p>
        </w:tc>
      </w:tr>
      <w:tr w:rsidR="001A7F41" w:rsidRPr="001A7F41" w14:paraId="365C5C56" w14:textId="77777777" w:rsidTr="005E7138">
        <w:trPr>
          <w:trHeight w:val="1940"/>
        </w:trPr>
        <w:tc>
          <w:tcPr>
            <w:tcW w:w="1983" w:type="dxa"/>
          </w:tcPr>
          <w:p w14:paraId="76B468AA" w14:textId="77777777" w:rsidR="001A7F41" w:rsidRPr="001A7F41" w:rsidRDefault="001A7F41" w:rsidP="001A7F4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14:paraId="02203467" w14:textId="77777777" w:rsidR="001A7F41" w:rsidRPr="001A7F41" w:rsidRDefault="001A7F41" w:rsidP="001A7F4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14:paraId="28870399" w14:textId="77777777" w:rsidR="001A7F41" w:rsidRPr="001A7F41" w:rsidRDefault="001A7F41" w:rsidP="001A7F4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490" w:type="dxa"/>
          </w:tcPr>
          <w:p w14:paraId="5EA1D68E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1</w:t>
            </w:r>
            <w:r w:rsidRPr="001A7F41">
              <w:rPr>
                <w:rFonts w:cs="B Nazanin" w:hint="cs"/>
                <w:rtl/>
              </w:rPr>
              <w:t xml:space="preserve">. </w:t>
            </w:r>
            <w:r w:rsidRPr="001A7F41">
              <w:rPr>
                <w:rFonts w:cs="B Nazanin" w:hint="cs"/>
                <w:b/>
                <w:bCs/>
                <w:rtl/>
              </w:rPr>
              <w:t>وضع ظاهر و بهداشت</w:t>
            </w:r>
          </w:p>
          <w:p w14:paraId="01B0EB7E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موازین اسلامی را در پوشش، به طور کامل رعایت می کند.</w:t>
            </w:r>
          </w:p>
          <w:p w14:paraId="7B46F572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یونیفورم مناسب طبق مقررات دانشکده می پوشد.</w:t>
            </w:r>
          </w:p>
          <w:p w14:paraId="6C430ADA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موازین بهداشت فردی را رعایت می کند.</w:t>
            </w:r>
          </w:p>
          <w:p w14:paraId="63044873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آراستگی و سادگی ظاهر را رعایت می کند.</w:t>
            </w:r>
          </w:p>
        </w:tc>
      </w:tr>
      <w:tr w:rsidR="001A7F41" w:rsidRPr="001A7F41" w14:paraId="7CB16CFB" w14:textId="77777777" w:rsidTr="005E7138">
        <w:trPr>
          <w:trHeight w:val="1826"/>
        </w:trPr>
        <w:tc>
          <w:tcPr>
            <w:tcW w:w="1983" w:type="dxa"/>
          </w:tcPr>
          <w:p w14:paraId="104F330D" w14:textId="77777777" w:rsidR="001A7F41" w:rsidRPr="001A7F41" w:rsidRDefault="001A7F41" w:rsidP="001A7F4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90" w:type="dxa"/>
          </w:tcPr>
          <w:p w14:paraId="49662B1A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90" w:type="dxa"/>
          </w:tcPr>
          <w:p w14:paraId="6F9052D1" w14:textId="77777777" w:rsidR="001A7F41" w:rsidRPr="001A7F41" w:rsidRDefault="001A7F41" w:rsidP="001A7F4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490" w:type="dxa"/>
          </w:tcPr>
          <w:p w14:paraId="0EC61BFB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2. وقت شناسی</w:t>
            </w:r>
          </w:p>
          <w:p w14:paraId="612C2FFE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ساعات اعلام شده ورود و خروج را رعایت می کند.</w:t>
            </w:r>
          </w:p>
          <w:p w14:paraId="773A0BDF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ساعات مصرف پای و نهار را رعایت می کند.</w:t>
            </w:r>
          </w:p>
          <w:p w14:paraId="08E659BC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جهت انجام وظایف محوله وقت خود را تنظیم می نماید.</w:t>
            </w:r>
          </w:p>
          <w:p w14:paraId="080D2E2F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تکالیف مربوطه را به موقع ارائه می دهد.</w:t>
            </w:r>
          </w:p>
        </w:tc>
      </w:tr>
      <w:tr w:rsidR="001A7F41" w:rsidRPr="001A7F41" w14:paraId="641EF66E" w14:textId="77777777" w:rsidTr="005E7138">
        <w:tc>
          <w:tcPr>
            <w:tcW w:w="1983" w:type="dxa"/>
          </w:tcPr>
          <w:p w14:paraId="3DAEC3F5" w14:textId="77777777" w:rsidR="001A7F41" w:rsidRPr="001A7F41" w:rsidRDefault="001A7F41" w:rsidP="001A7F41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14:paraId="74A061B2" w14:textId="77777777" w:rsidR="001A7F41" w:rsidRPr="001A7F41" w:rsidRDefault="001A7F41" w:rsidP="001A7F41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14:paraId="47D0E5BF" w14:textId="77777777" w:rsidR="001A7F41" w:rsidRPr="001A7F41" w:rsidRDefault="001A7F41" w:rsidP="001A7F4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490" w:type="dxa"/>
          </w:tcPr>
          <w:p w14:paraId="340AA26F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3. مسئولیت پذیری</w:t>
            </w:r>
          </w:p>
          <w:p w14:paraId="17065232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نسبت به مددجو احساس مسئولیت می نماید.</w:t>
            </w:r>
          </w:p>
          <w:p w14:paraId="688C01C8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نسبت به وظایف محوله احساس مسئولیت می نماید.</w:t>
            </w:r>
          </w:p>
          <w:p w14:paraId="5E2D49A5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وظایف محوله را بر طبق اولویت برنامه ریزی می نماید.</w:t>
            </w:r>
          </w:p>
          <w:p w14:paraId="0A6F1FAD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مسئولیت را پذیرفته و قادر به انجام آن می باشد.</w:t>
            </w:r>
          </w:p>
        </w:tc>
      </w:tr>
      <w:tr w:rsidR="001A7F41" w:rsidRPr="001A7F41" w14:paraId="47BCCBF4" w14:textId="77777777" w:rsidTr="005E7138">
        <w:trPr>
          <w:trHeight w:val="620"/>
        </w:trPr>
        <w:tc>
          <w:tcPr>
            <w:tcW w:w="1983" w:type="dxa"/>
          </w:tcPr>
          <w:p w14:paraId="12E0B7D9" w14:textId="77777777" w:rsidR="001A7F41" w:rsidRPr="001A7F41" w:rsidRDefault="001A7F41" w:rsidP="001A7F4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90" w:type="dxa"/>
          </w:tcPr>
          <w:p w14:paraId="51F9CA29" w14:textId="77777777" w:rsidR="001A7F41" w:rsidRPr="001A7F41" w:rsidRDefault="001A7F41" w:rsidP="001A7F4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90" w:type="dxa"/>
          </w:tcPr>
          <w:p w14:paraId="76CD67EC" w14:textId="77777777" w:rsidR="001A7F41" w:rsidRPr="001A7F41" w:rsidRDefault="001A7F41" w:rsidP="001A7F4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490" w:type="dxa"/>
          </w:tcPr>
          <w:p w14:paraId="4118D18E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4. دقت</w:t>
            </w:r>
          </w:p>
          <w:p w14:paraId="702C0222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وظایف محوله را با دقت انجام می دهد.</w:t>
            </w:r>
          </w:p>
          <w:p w14:paraId="635AD27A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در انجام امور محوله، اصول صحیح را رعایت می کند.</w:t>
            </w:r>
          </w:p>
          <w:p w14:paraId="2E49838A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خطرات احتمالی را پیش بینی می کند.</w:t>
            </w:r>
          </w:p>
          <w:p w14:paraId="55480A37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در ارائه گزارشات دقت لازم را دارد.</w:t>
            </w:r>
          </w:p>
        </w:tc>
      </w:tr>
      <w:tr w:rsidR="001A7F41" w:rsidRPr="001A7F41" w14:paraId="43F9FAF8" w14:textId="77777777" w:rsidTr="005E7138">
        <w:tc>
          <w:tcPr>
            <w:tcW w:w="1983" w:type="dxa"/>
          </w:tcPr>
          <w:p w14:paraId="30E91FAA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90" w:type="dxa"/>
          </w:tcPr>
          <w:p w14:paraId="7A70964B" w14:textId="77777777" w:rsidR="001A7F41" w:rsidRPr="001A7F41" w:rsidRDefault="001A7F41" w:rsidP="001A7F4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90" w:type="dxa"/>
          </w:tcPr>
          <w:p w14:paraId="4C42BDC5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490" w:type="dxa"/>
          </w:tcPr>
          <w:p w14:paraId="37771897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5. ارتباط با مددجو و خانواده</w:t>
            </w:r>
          </w:p>
          <w:p w14:paraId="6EF73384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با خوش رویی و ملایمت با مددجو برخورد می کند.</w:t>
            </w:r>
          </w:p>
          <w:p w14:paraId="1C8046EA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به فرهنگ و آداب و رسوم مددجو احترام می گذارد.</w:t>
            </w:r>
          </w:p>
          <w:p w14:paraId="002D5182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فرصت صحبت و تبادل نظر به مددجو می دهد.</w:t>
            </w:r>
          </w:p>
          <w:p w14:paraId="659C9B2D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فاصله مناسب ارتباطی را رعایت می کند.</w:t>
            </w:r>
          </w:p>
        </w:tc>
      </w:tr>
      <w:tr w:rsidR="001A7F41" w:rsidRPr="001A7F41" w14:paraId="0A6E4DF5" w14:textId="77777777" w:rsidTr="005E7138">
        <w:tc>
          <w:tcPr>
            <w:tcW w:w="1983" w:type="dxa"/>
          </w:tcPr>
          <w:p w14:paraId="681DDA5A" w14:textId="77777777" w:rsidR="001A7F41" w:rsidRPr="001A7F41" w:rsidRDefault="001A7F41" w:rsidP="001A7F41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14:paraId="5C4E9BDD" w14:textId="77777777" w:rsidR="001A7F41" w:rsidRPr="001A7F41" w:rsidRDefault="001A7F41" w:rsidP="001A7F41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14:paraId="4EBE6013" w14:textId="77777777" w:rsidR="001A7F41" w:rsidRPr="001A7F41" w:rsidRDefault="001A7F41" w:rsidP="001A7F4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490" w:type="dxa"/>
          </w:tcPr>
          <w:p w14:paraId="78789D3A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6. ارتباط با مربی و همکاران</w:t>
            </w:r>
          </w:p>
          <w:p w14:paraId="4634C297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با خوشرویی و احترام برخورد می کند.</w:t>
            </w:r>
          </w:p>
          <w:p w14:paraId="7119F2E5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در انجام فعالیت های گروهی هماهنگی و همکاری لازم را دارد.</w:t>
            </w:r>
          </w:p>
          <w:p w14:paraId="0B882571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سلسله مراتب را رعایت می کند.</w:t>
            </w:r>
          </w:p>
          <w:p w14:paraId="01112969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در مواقع لزوم مشورت می نماید.</w:t>
            </w:r>
          </w:p>
        </w:tc>
      </w:tr>
      <w:tr w:rsidR="001A7F41" w:rsidRPr="001A7F41" w14:paraId="5648875C" w14:textId="77777777" w:rsidTr="005E7138">
        <w:tc>
          <w:tcPr>
            <w:tcW w:w="1983" w:type="dxa"/>
          </w:tcPr>
          <w:p w14:paraId="44B154F2" w14:textId="77777777" w:rsidR="001A7F41" w:rsidRPr="001A7F41" w:rsidRDefault="001A7F41" w:rsidP="001A7F41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14:paraId="62149BF2" w14:textId="77777777" w:rsidR="001A7F41" w:rsidRPr="001A7F41" w:rsidRDefault="001A7F41" w:rsidP="001A7F41">
            <w:pPr>
              <w:jc w:val="right"/>
              <w:rPr>
                <w:rFonts w:cs="B Nazanin"/>
              </w:rPr>
            </w:pPr>
          </w:p>
        </w:tc>
        <w:tc>
          <w:tcPr>
            <w:tcW w:w="1890" w:type="dxa"/>
          </w:tcPr>
          <w:p w14:paraId="4BAF74C5" w14:textId="77777777" w:rsidR="001A7F41" w:rsidRPr="001A7F41" w:rsidRDefault="001A7F41" w:rsidP="001A7F4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490" w:type="dxa"/>
          </w:tcPr>
          <w:p w14:paraId="251F8BF3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7. رفتار و کردار و احساسات انتقاد پذیر</w:t>
            </w:r>
          </w:p>
          <w:p w14:paraId="4648AFB6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انتقادات را مودبانه می پذیرد.</w:t>
            </w:r>
          </w:p>
          <w:p w14:paraId="6D89A910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lastRenderedPageBreak/>
              <w:t>- سعی در رفع اشکالات خود دارد.</w:t>
            </w:r>
          </w:p>
          <w:p w14:paraId="5527C3BF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صدیق بوده و حس سلوک و انعطاف پذیری دارد.</w:t>
            </w:r>
          </w:p>
          <w:p w14:paraId="718D56D1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در موقعیت های اضطراری احساسات خود را کنترل می کند.</w:t>
            </w:r>
          </w:p>
        </w:tc>
      </w:tr>
      <w:tr w:rsidR="001A7F41" w:rsidRPr="001A7F41" w14:paraId="1DFCA769" w14:textId="77777777" w:rsidTr="005E7138">
        <w:tc>
          <w:tcPr>
            <w:tcW w:w="1983" w:type="dxa"/>
          </w:tcPr>
          <w:p w14:paraId="377DC2F1" w14:textId="77777777" w:rsidR="001A7F41" w:rsidRPr="001A7F41" w:rsidRDefault="001A7F41" w:rsidP="001A7F4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14:paraId="6EAC6E51" w14:textId="77777777" w:rsidR="001A7F41" w:rsidRPr="001A7F41" w:rsidRDefault="001A7F41" w:rsidP="001A7F4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14:paraId="6811004D" w14:textId="77777777" w:rsidR="001A7F41" w:rsidRPr="001A7F41" w:rsidRDefault="001A7F41" w:rsidP="001A7F4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490" w:type="dxa"/>
          </w:tcPr>
          <w:p w14:paraId="6F4572F2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8. صرفه جویی و نگهداری از وسایل</w:t>
            </w:r>
          </w:p>
          <w:p w14:paraId="56579A1C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با کارکرد صحیح آشنایی دارد.</w:t>
            </w:r>
          </w:p>
          <w:p w14:paraId="79C00919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از وسایل و تجهیزات بخش به نحو صحیح استفاده می کند.</w:t>
            </w:r>
          </w:p>
          <w:p w14:paraId="5729F79F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از حداقل امکانات حداکثر استفاده را می نماید.</w:t>
            </w:r>
          </w:p>
          <w:p w14:paraId="000D6C34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هر وسیله را پس از استفاده تمیز در جای خود قرار می دهد.</w:t>
            </w:r>
          </w:p>
        </w:tc>
      </w:tr>
      <w:tr w:rsidR="001A7F41" w:rsidRPr="001A7F41" w14:paraId="49C0FCFC" w14:textId="77777777" w:rsidTr="005E7138">
        <w:tc>
          <w:tcPr>
            <w:tcW w:w="1983" w:type="dxa"/>
          </w:tcPr>
          <w:p w14:paraId="00AF3A8C" w14:textId="77777777" w:rsidR="001A7F41" w:rsidRPr="001A7F41" w:rsidRDefault="001A7F41" w:rsidP="001A7F41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14:paraId="5D65ADFA" w14:textId="77777777" w:rsidR="001A7F41" w:rsidRPr="001A7F41" w:rsidRDefault="001A7F41" w:rsidP="001A7F41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14:paraId="20D0349A" w14:textId="77777777" w:rsidR="001A7F41" w:rsidRPr="001A7F41" w:rsidRDefault="001A7F41" w:rsidP="001A7F4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490" w:type="dxa"/>
          </w:tcPr>
          <w:p w14:paraId="6E7EC2A5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9. حضور در ذهن و سرعت عمل</w:t>
            </w:r>
          </w:p>
          <w:p w14:paraId="0FFE37D2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برای انجام کار ها سریعا تصمیم می گیرد.</w:t>
            </w:r>
          </w:p>
          <w:p w14:paraId="26B01AC7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 xml:space="preserve">- در موقع لزوم به درستی تصمیم می گیرد. </w:t>
            </w:r>
          </w:p>
          <w:p w14:paraId="4D001391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در انجام امور پشتکار و جدیت دارد.</w:t>
            </w:r>
          </w:p>
          <w:p w14:paraId="16FB8243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سرعت عمل با اصول و تکنیک صحیح همراه است.</w:t>
            </w:r>
          </w:p>
        </w:tc>
      </w:tr>
      <w:tr w:rsidR="001A7F41" w:rsidRPr="001A7F41" w14:paraId="7A748A87" w14:textId="77777777" w:rsidTr="005E7138">
        <w:tc>
          <w:tcPr>
            <w:tcW w:w="1983" w:type="dxa"/>
          </w:tcPr>
          <w:p w14:paraId="0BB635AD" w14:textId="77777777" w:rsidR="001A7F41" w:rsidRPr="001A7F41" w:rsidRDefault="001A7F41" w:rsidP="001A7F4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90" w:type="dxa"/>
          </w:tcPr>
          <w:p w14:paraId="6835F76D" w14:textId="77777777" w:rsidR="001A7F41" w:rsidRPr="001A7F41" w:rsidRDefault="001A7F41" w:rsidP="001A7F4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90" w:type="dxa"/>
          </w:tcPr>
          <w:p w14:paraId="7961F8AB" w14:textId="77777777" w:rsidR="001A7F41" w:rsidRPr="001A7F41" w:rsidRDefault="001A7F41" w:rsidP="001A7F4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490" w:type="dxa"/>
          </w:tcPr>
          <w:p w14:paraId="3E8DC3CA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10. مشاهدات و گزارشات</w:t>
            </w:r>
          </w:p>
          <w:p w14:paraId="5F9CE609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جزئیات را گزارش می دهد.</w:t>
            </w:r>
          </w:p>
          <w:p w14:paraId="2131D651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گزارشات را صحیح ارائه می دهد.</w:t>
            </w:r>
          </w:p>
          <w:p w14:paraId="0FF79C3F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اصطلاحات مربوطه را بجا بکار میبرد.</w:t>
            </w:r>
          </w:p>
          <w:p w14:paraId="2931E6EB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به زمان صحیح اتفاقات در گزارشات توجه دارد.</w:t>
            </w:r>
          </w:p>
        </w:tc>
      </w:tr>
      <w:tr w:rsidR="001A7F41" w:rsidRPr="001A7F41" w14:paraId="4788FDDF" w14:textId="77777777" w:rsidTr="005E7138">
        <w:tc>
          <w:tcPr>
            <w:tcW w:w="1983" w:type="dxa"/>
          </w:tcPr>
          <w:p w14:paraId="63F34FFB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0850429A" w14:textId="77777777" w:rsidR="001A7F41" w:rsidRPr="001A7F41" w:rsidRDefault="001A7F41" w:rsidP="001A7F41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0A17CF70" w14:textId="77777777" w:rsidR="001A7F41" w:rsidRPr="001A7F41" w:rsidRDefault="001A7F41" w:rsidP="001A7F41">
            <w:pPr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90" w:type="dxa"/>
          </w:tcPr>
          <w:p w14:paraId="4E7DA5B9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نمره ارزشیابی عمومی به عدد</w:t>
            </w:r>
          </w:p>
          <w:p w14:paraId="454B803A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 xml:space="preserve">30 نمره (10 </w:t>
            </w:r>
            <w:r w:rsidRPr="001A7F41">
              <w:rPr>
                <w:rFonts w:ascii="Calibri" w:hAnsi="Calibri" w:cs="Calibri"/>
                <w:b/>
                <w:bCs/>
                <w:rtl/>
              </w:rPr>
              <w:t>×</w:t>
            </w:r>
            <w:r w:rsidRPr="001A7F41">
              <w:rPr>
                <w:rFonts w:cs="B Nazanin" w:hint="cs"/>
                <w:b/>
                <w:bCs/>
                <w:rtl/>
              </w:rPr>
              <w:t>3)</w:t>
            </w:r>
          </w:p>
          <w:p w14:paraId="7C82F8A0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7184"/>
        <w:tblW w:w="10334" w:type="dxa"/>
        <w:tblLook w:val="04A0" w:firstRow="1" w:lastRow="0" w:firstColumn="1" w:lastColumn="0" w:noHBand="0" w:noVBand="1"/>
      </w:tblPr>
      <w:tblGrid>
        <w:gridCol w:w="1424"/>
        <w:gridCol w:w="1541"/>
        <w:gridCol w:w="1699"/>
        <w:gridCol w:w="5670"/>
      </w:tblGrid>
      <w:tr w:rsidR="001A7F41" w:rsidRPr="001A7F41" w14:paraId="03CD41F1" w14:textId="77777777" w:rsidTr="00531027">
        <w:tc>
          <w:tcPr>
            <w:tcW w:w="1424" w:type="dxa"/>
          </w:tcPr>
          <w:p w14:paraId="6D8035A4" w14:textId="77777777" w:rsidR="001A7F41" w:rsidRPr="001A7F41" w:rsidRDefault="001A7F41" w:rsidP="001A7F4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41" w:type="dxa"/>
          </w:tcPr>
          <w:p w14:paraId="6A96C86A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699" w:type="dxa"/>
          </w:tcPr>
          <w:p w14:paraId="359383D1" w14:textId="77777777" w:rsidR="001A7F41" w:rsidRPr="001A7F41" w:rsidRDefault="001A7F41" w:rsidP="001A7F4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670" w:type="dxa"/>
          </w:tcPr>
          <w:p w14:paraId="7734C5AF" w14:textId="77777777" w:rsidR="001A7F41" w:rsidRPr="001A7F41" w:rsidRDefault="001A7F41" w:rsidP="001A7F41">
            <w:pPr>
              <w:bidi/>
              <w:ind w:left="-990" w:firstLine="990"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ارزشیابی حیطه شناختی</w:t>
            </w:r>
          </w:p>
          <w:p w14:paraId="3E90C5D5" w14:textId="77777777" w:rsidR="001A7F41" w:rsidRPr="001A7F41" w:rsidRDefault="001A7F41" w:rsidP="001A7F41">
            <w:pPr>
              <w:bidi/>
              <w:ind w:left="-990" w:firstLine="990"/>
              <w:rPr>
                <w:rFonts w:cs="B Nazanin"/>
                <w:b/>
                <w:bCs/>
                <w:rtl/>
              </w:rPr>
            </w:pPr>
          </w:p>
          <w:p w14:paraId="53024E93" w14:textId="77777777" w:rsidR="001A7F41" w:rsidRPr="001A7F41" w:rsidRDefault="001A7F41" w:rsidP="001A7F41">
            <w:pPr>
              <w:bidi/>
              <w:ind w:left="-990" w:firstLine="990"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الف) فرایند پرستاری (5)</w:t>
            </w:r>
          </w:p>
          <w:p w14:paraId="1A8D4136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شکل ظاهری و مرتب بودن گزارش                                25/0</w:t>
            </w:r>
          </w:p>
          <w:p w14:paraId="380B65FF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مطالب علمی مربوط به بیماری مربوطه                           5/0</w:t>
            </w:r>
          </w:p>
          <w:p w14:paraId="2854B603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 xml:space="preserve">- بررسی وضعیت نوزاد، شرح حال و معاینه نوزاد              1  </w:t>
            </w:r>
          </w:p>
          <w:p w14:paraId="54D76AC7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ذکر آزمایشات در برگه بررسی                                        25/0</w:t>
            </w:r>
          </w:p>
          <w:p w14:paraId="67283E64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ذکر داروها در برگه بررسی                                              25/0</w:t>
            </w:r>
          </w:p>
          <w:p w14:paraId="0DEE63F7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تشخیص پرستاری                                                          5/0</w:t>
            </w:r>
          </w:p>
          <w:p w14:paraId="0D7DA1D9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اهداف                                                                             5/0</w:t>
            </w:r>
          </w:p>
          <w:p w14:paraId="27B6AE44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برنامه ریزی                                                                      5/0</w:t>
            </w:r>
          </w:p>
          <w:p w14:paraId="26483588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اجرا                                                                                  5/0</w:t>
            </w:r>
          </w:p>
          <w:p w14:paraId="3B3A592E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ارزشیابی                                                                          5/0</w:t>
            </w:r>
          </w:p>
          <w:p w14:paraId="487C0B15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 xml:space="preserve">- منبع نویسی                                                                    25/0 </w:t>
            </w:r>
          </w:p>
          <w:p w14:paraId="59C20882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جمع کل:                                                                              5 نمره</w:t>
            </w:r>
          </w:p>
        </w:tc>
      </w:tr>
      <w:tr w:rsidR="001A7F41" w:rsidRPr="001A7F41" w14:paraId="76C76C6A" w14:textId="77777777" w:rsidTr="00531027">
        <w:tc>
          <w:tcPr>
            <w:tcW w:w="1424" w:type="dxa"/>
          </w:tcPr>
          <w:p w14:paraId="74675E70" w14:textId="77777777" w:rsidR="001A7F41" w:rsidRPr="001A7F41" w:rsidRDefault="001A7F41" w:rsidP="001A7F4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41" w:type="dxa"/>
          </w:tcPr>
          <w:p w14:paraId="3C9EEF1D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699" w:type="dxa"/>
          </w:tcPr>
          <w:p w14:paraId="38481243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5670" w:type="dxa"/>
          </w:tcPr>
          <w:p w14:paraId="3FF16F4E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 xml:space="preserve">ب) تعیین نمره کنفرانس بالینی (5) </w:t>
            </w:r>
          </w:p>
          <w:p w14:paraId="2C47CA72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 xml:space="preserve">- مطالب علمی                                     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</w:t>
            </w:r>
            <w:r w:rsidRPr="001A7F41">
              <w:rPr>
                <w:rFonts w:cs="B Nazanin" w:hint="cs"/>
                <w:b/>
                <w:bCs/>
                <w:rtl/>
              </w:rPr>
              <w:t xml:space="preserve"> 1</w:t>
            </w:r>
          </w:p>
          <w:p w14:paraId="592E395A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 xml:space="preserve">- نحوه ارائه                                         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</w:t>
            </w:r>
            <w:r w:rsidRPr="001A7F41">
              <w:rPr>
                <w:rFonts w:cs="B Nazanin" w:hint="cs"/>
                <w:b/>
                <w:bCs/>
                <w:rtl/>
              </w:rPr>
              <w:t xml:space="preserve"> 5/0</w:t>
            </w:r>
          </w:p>
          <w:p w14:paraId="5D5B058A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 xml:space="preserve">- قدرت پاسخگویی به سوالات            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</w:t>
            </w:r>
            <w:r w:rsidRPr="001A7F41">
              <w:rPr>
                <w:rFonts w:cs="B Nazanin" w:hint="cs"/>
                <w:b/>
                <w:bCs/>
                <w:rtl/>
              </w:rPr>
              <w:t xml:space="preserve"> 5/0</w:t>
            </w:r>
          </w:p>
          <w:p w14:paraId="07F062CB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 xml:space="preserve">- فرایند پرستاری                               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</w:t>
            </w:r>
            <w:r w:rsidRPr="001A7F41">
              <w:rPr>
                <w:rFonts w:cs="B Nazanin" w:hint="cs"/>
                <w:b/>
                <w:bCs/>
                <w:rtl/>
              </w:rPr>
              <w:t xml:space="preserve"> 5/0</w:t>
            </w:r>
          </w:p>
          <w:p w14:paraId="2C0AA930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 xml:space="preserve">- آموزش به بیمار                                  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 w:rsidRPr="001A7F41">
              <w:rPr>
                <w:rFonts w:cs="B Nazanin" w:hint="cs"/>
                <w:b/>
                <w:bCs/>
                <w:rtl/>
              </w:rPr>
              <w:t xml:space="preserve"> 5/0</w:t>
            </w:r>
          </w:p>
          <w:p w14:paraId="30096D0E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 xml:space="preserve">- شکل ظاهری و مرتب بودن               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 w:rsidRPr="001A7F41">
              <w:rPr>
                <w:rFonts w:cs="B Nazanin" w:hint="cs"/>
                <w:b/>
                <w:bCs/>
                <w:rtl/>
              </w:rPr>
              <w:t xml:space="preserve">  25/0  </w:t>
            </w:r>
          </w:p>
          <w:p w14:paraId="74A98B06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 xml:space="preserve">- منبع نویسی                                    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 w:rsidRPr="001A7F41">
              <w:rPr>
                <w:rFonts w:cs="B Nazanin" w:hint="cs"/>
                <w:b/>
                <w:bCs/>
                <w:rtl/>
              </w:rPr>
              <w:t xml:space="preserve">   25/0</w:t>
            </w:r>
          </w:p>
          <w:p w14:paraId="27475653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جمع کل:                                                                                 5/3</w:t>
            </w:r>
          </w:p>
        </w:tc>
      </w:tr>
      <w:tr w:rsidR="001A7F41" w:rsidRPr="001A7F41" w14:paraId="7632C5DF" w14:textId="77777777" w:rsidTr="00531027">
        <w:tc>
          <w:tcPr>
            <w:tcW w:w="1424" w:type="dxa"/>
          </w:tcPr>
          <w:p w14:paraId="5B971C89" w14:textId="77777777" w:rsidR="001A7F41" w:rsidRPr="001A7F41" w:rsidRDefault="001A7F41" w:rsidP="001A7F41">
            <w:pPr>
              <w:jc w:val="center"/>
              <w:rPr>
                <w:rFonts w:cs="B Nazanin"/>
              </w:rPr>
            </w:pPr>
          </w:p>
        </w:tc>
        <w:tc>
          <w:tcPr>
            <w:tcW w:w="1541" w:type="dxa"/>
          </w:tcPr>
          <w:p w14:paraId="4F2EA1B0" w14:textId="77777777" w:rsidR="001A7F41" w:rsidRPr="001A7F41" w:rsidRDefault="001A7F41" w:rsidP="001A7F41">
            <w:pPr>
              <w:jc w:val="center"/>
              <w:rPr>
                <w:rFonts w:cs="B Nazanin"/>
              </w:rPr>
            </w:pPr>
          </w:p>
        </w:tc>
        <w:tc>
          <w:tcPr>
            <w:tcW w:w="1699" w:type="dxa"/>
          </w:tcPr>
          <w:p w14:paraId="4AFDC8AF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70" w:type="dxa"/>
          </w:tcPr>
          <w:p w14:paraId="0508C30F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تعیین نمره مطالعه دارویی:</w:t>
            </w:r>
          </w:p>
          <w:p w14:paraId="3C2FD5FD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ارائه مطالب علمی                                                               75/0</w:t>
            </w:r>
          </w:p>
          <w:p w14:paraId="123125F3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 xml:space="preserve">- نحوه ارائه                                   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A7F41">
              <w:rPr>
                <w:rFonts w:cs="B Nazanin" w:hint="cs"/>
                <w:b/>
                <w:bCs/>
                <w:rtl/>
              </w:rPr>
              <w:t xml:space="preserve">         75/0</w:t>
            </w:r>
          </w:p>
          <w:p w14:paraId="0289A95B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 جمع کل                                                                              5/1</w:t>
            </w:r>
          </w:p>
        </w:tc>
      </w:tr>
      <w:tr w:rsidR="001A7F41" w:rsidRPr="001A7F41" w14:paraId="4B1ABE61" w14:textId="77777777" w:rsidTr="00531027">
        <w:tc>
          <w:tcPr>
            <w:tcW w:w="1424" w:type="dxa"/>
          </w:tcPr>
          <w:p w14:paraId="14DDF69A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41" w:type="dxa"/>
          </w:tcPr>
          <w:p w14:paraId="224A1C6F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699" w:type="dxa"/>
          </w:tcPr>
          <w:p w14:paraId="1031816E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70" w:type="dxa"/>
          </w:tcPr>
          <w:p w14:paraId="563F07CA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امتحان کتبی</w:t>
            </w:r>
          </w:p>
        </w:tc>
      </w:tr>
      <w:tr w:rsidR="001A7F41" w:rsidRPr="001A7F41" w14:paraId="3942957A" w14:textId="77777777" w:rsidTr="00531027">
        <w:tc>
          <w:tcPr>
            <w:tcW w:w="1424" w:type="dxa"/>
          </w:tcPr>
          <w:p w14:paraId="5C065B97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</w:tcPr>
          <w:p w14:paraId="7AF48D36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9" w:type="dxa"/>
          </w:tcPr>
          <w:p w14:paraId="12DA5D43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0" w:type="dxa"/>
          </w:tcPr>
          <w:p w14:paraId="5E388491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نمره کل حیطه شناختی       15 نمره</w:t>
            </w:r>
          </w:p>
        </w:tc>
      </w:tr>
      <w:tr w:rsidR="001A7F41" w:rsidRPr="001A7F41" w14:paraId="77087E05" w14:textId="77777777" w:rsidTr="00531027">
        <w:tc>
          <w:tcPr>
            <w:tcW w:w="1424" w:type="dxa"/>
          </w:tcPr>
          <w:p w14:paraId="4A6D4B40" w14:textId="77777777" w:rsidR="001A7F41" w:rsidRPr="001A7F41" w:rsidRDefault="001A7F41" w:rsidP="001A7F41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</w:tcPr>
          <w:p w14:paraId="5DECBF99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9" w:type="dxa"/>
          </w:tcPr>
          <w:p w14:paraId="5E7F3941" w14:textId="77777777" w:rsidR="001A7F41" w:rsidRPr="001A7F41" w:rsidRDefault="001A7F41" w:rsidP="001A7F41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0" w:type="dxa"/>
          </w:tcPr>
          <w:p w14:paraId="51C4694D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ارزشیابی اختصاصی</w:t>
            </w:r>
          </w:p>
        </w:tc>
      </w:tr>
      <w:tr w:rsidR="001A7F41" w:rsidRPr="001A7F41" w14:paraId="1C91CEFF" w14:textId="77777777" w:rsidTr="00531027">
        <w:tc>
          <w:tcPr>
            <w:tcW w:w="1424" w:type="dxa"/>
          </w:tcPr>
          <w:p w14:paraId="1BD777DC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</w:tcPr>
          <w:p w14:paraId="341DF815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9" w:type="dxa"/>
          </w:tcPr>
          <w:p w14:paraId="7CC30A34" w14:textId="77777777" w:rsidR="001A7F41" w:rsidRPr="001A7F41" w:rsidRDefault="001A7F41" w:rsidP="001A7F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0" w:type="dxa"/>
          </w:tcPr>
          <w:p w14:paraId="616B5F28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 xml:space="preserve">آیتم شماره یک                            4   </w:t>
            </w:r>
          </w:p>
          <w:p w14:paraId="6F2E5B84" w14:textId="77777777" w:rsidR="001A7F41" w:rsidRPr="001A7F41" w:rsidRDefault="001A7F41" w:rsidP="001A7F41">
            <w:pPr>
              <w:jc w:val="right"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ر</w:t>
            </w:r>
            <w:r w:rsidRPr="001A7F41">
              <w:rPr>
                <w:rFonts w:cs="B Nazanin"/>
                <w:b/>
                <w:bCs/>
                <w:rtl/>
              </w:rPr>
              <w:t>عايت موازين كنترل عفونت</w:t>
            </w:r>
            <w:r w:rsidRPr="001A7F41">
              <w:rPr>
                <w:rFonts w:cs="B Nazanin"/>
                <w:b/>
                <w:bCs/>
              </w:rPr>
              <w:t xml:space="preserve"> –</w:t>
            </w:r>
          </w:p>
          <w:p w14:paraId="6079DCEC" w14:textId="77777777" w:rsidR="001A7F41" w:rsidRPr="001A7F41" w:rsidRDefault="001A7F41" w:rsidP="001A7F41">
            <w:pPr>
              <w:jc w:val="right"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/>
                <w:b/>
                <w:bCs/>
                <w:rtl/>
              </w:rPr>
              <w:t>قبل از شروع به كار با نوزاد دست</w:t>
            </w:r>
            <w:r w:rsidRPr="001A7F41">
              <w:rPr>
                <w:rFonts w:cs="B Nazanin" w:hint="cs"/>
                <w:b/>
                <w:bCs/>
                <w:rtl/>
              </w:rPr>
              <w:t xml:space="preserve"> </w:t>
            </w:r>
            <w:r w:rsidRPr="001A7F41">
              <w:rPr>
                <w:rFonts w:cs="B Nazanin"/>
                <w:b/>
                <w:bCs/>
                <w:rtl/>
              </w:rPr>
              <w:t>ها را مي شويد</w:t>
            </w:r>
            <w:r w:rsidRPr="001A7F41">
              <w:rPr>
                <w:rFonts w:cs="B Nazanin"/>
                <w:b/>
                <w:bCs/>
              </w:rPr>
              <w:t>. –</w:t>
            </w:r>
          </w:p>
          <w:p w14:paraId="3E1D413F" w14:textId="77777777" w:rsidR="001A7F41" w:rsidRPr="001A7F41" w:rsidRDefault="001A7F41" w:rsidP="001A7F41">
            <w:pPr>
              <w:jc w:val="right"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/>
                <w:b/>
                <w:bCs/>
                <w:rtl/>
              </w:rPr>
              <w:t>بين انجام كارهاي دو نوزاد دستها را مي شويد</w:t>
            </w:r>
            <w:r w:rsidRPr="001A7F41">
              <w:rPr>
                <w:rFonts w:cs="B Nazanin"/>
                <w:b/>
                <w:bCs/>
              </w:rPr>
              <w:t>. –</w:t>
            </w:r>
          </w:p>
          <w:p w14:paraId="035CDCDD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 xml:space="preserve">- </w:t>
            </w:r>
            <w:r w:rsidRPr="001A7F41">
              <w:rPr>
                <w:rFonts w:cs="B Nazanin"/>
                <w:b/>
                <w:bCs/>
                <w:rtl/>
              </w:rPr>
              <w:t>از ازدحام در بخش اجتناب مي كند.</w:t>
            </w:r>
          </w:p>
        </w:tc>
      </w:tr>
      <w:tr w:rsidR="001A7F41" w:rsidRPr="001A7F41" w14:paraId="571119B6" w14:textId="77777777" w:rsidTr="00531027">
        <w:tc>
          <w:tcPr>
            <w:tcW w:w="1424" w:type="dxa"/>
          </w:tcPr>
          <w:p w14:paraId="20BED5C5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</w:tcPr>
          <w:p w14:paraId="541BA4D5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9" w:type="dxa"/>
          </w:tcPr>
          <w:p w14:paraId="438F570C" w14:textId="77777777" w:rsidR="001A7F41" w:rsidRPr="001A7F41" w:rsidRDefault="001A7F41" w:rsidP="001A7F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0" w:type="dxa"/>
          </w:tcPr>
          <w:p w14:paraId="6D0B2EC3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آیتم شماره دو                             5/1</w:t>
            </w:r>
          </w:p>
          <w:p w14:paraId="610DF303" w14:textId="77777777" w:rsidR="001A7F41" w:rsidRPr="001A7F41" w:rsidRDefault="001A7F41" w:rsidP="001A7F41">
            <w:pPr>
              <w:jc w:val="right"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/>
                <w:b/>
                <w:bCs/>
                <w:rtl/>
              </w:rPr>
              <w:t>نكات ايمني را هنگام حمل نوزاد رعايت مي كند</w:t>
            </w:r>
            <w:r w:rsidRPr="001A7F41">
              <w:rPr>
                <w:rFonts w:cs="B Nazanin"/>
                <w:b/>
                <w:bCs/>
              </w:rPr>
              <w:t>. -</w:t>
            </w:r>
          </w:p>
          <w:p w14:paraId="6F30A3D0" w14:textId="77777777" w:rsidR="001A7F41" w:rsidRPr="001A7F41" w:rsidRDefault="001A7F41" w:rsidP="001A7F41">
            <w:pPr>
              <w:jc w:val="right"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/>
                <w:b/>
                <w:bCs/>
                <w:rtl/>
              </w:rPr>
              <w:t>نكات ايمني هنگام كار با نوزاد را رعايت مي كند</w:t>
            </w:r>
            <w:r w:rsidRPr="001A7F41">
              <w:rPr>
                <w:rFonts w:cs="B Nazanin"/>
                <w:b/>
                <w:bCs/>
              </w:rPr>
              <w:t>.</w:t>
            </w:r>
            <w:r w:rsidRPr="001A7F41">
              <w:rPr>
                <w:rFonts w:cs="B Nazanin" w:hint="cs"/>
                <w:b/>
                <w:bCs/>
                <w:rtl/>
              </w:rPr>
              <w:t>-</w:t>
            </w:r>
          </w:p>
          <w:p w14:paraId="380947B7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</w:t>
            </w:r>
            <w:r w:rsidRPr="001A7F41">
              <w:rPr>
                <w:rFonts w:cs="B Nazanin"/>
                <w:b/>
                <w:bCs/>
                <w:rtl/>
              </w:rPr>
              <w:t>نكات ايمني را به والدين آموزش مي دهد.</w:t>
            </w:r>
          </w:p>
        </w:tc>
      </w:tr>
      <w:tr w:rsidR="001A7F41" w:rsidRPr="001A7F41" w14:paraId="241D1C72" w14:textId="77777777" w:rsidTr="00531027">
        <w:tc>
          <w:tcPr>
            <w:tcW w:w="1424" w:type="dxa"/>
          </w:tcPr>
          <w:p w14:paraId="461439FA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</w:tcPr>
          <w:p w14:paraId="11010404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9" w:type="dxa"/>
          </w:tcPr>
          <w:p w14:paraId="6F03B8E9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0" w:type="dxa"/>
          </w:tcPr>
          <w:p w14:paraId="7CD9A9F8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آیتم شماره سه                                5/1</w:t>
            </w:r>
          </w:p>
          <w:p w14:paraId="455A7B84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lastRenderedPageBreak/>
              <w:t xml:space="preserve">- </w:t>
            </w:r>
            <w:r w:rsidRPr="001A7F41">
              <w:rPr>
                <w:rFonts w:cs="B Nazanin"/>
                <w:b/>
                <w:bCs/>
                <w:rtl/>
              </w:rPr>
              <w:t>تحويل گرفتن نوزاد از اتاق زايما</w:t>
            </w:r>
            <w:r w:rsidRPr="001A7F41">
              <w:rPr>
                <w:rFonts w:cs="B Nazanin" w:hint="cs"/>
                <w:b/>
                <w:bCs/>
                <w:rtl/>
              </w:rPr>
              <w:t>ن:</w:t>
            </w:r>
          </w:p>
          <w:p w14:paraId="3B414A80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 xml:space="preserve">- </w:t>
            </w:r>
            <w:r w:rsidRPr="001A7F41">
              <w:rPr>
                <w:rFonts w:cs="B Nazanin"/>
                <w:b/>
                <w:bCs/>
                <w:rtl/>
              </w:rPr>
              <w:t>نمره آبگار را با وضع عمومي نوزاد مقايسه مي كند</w:t>
            </w:r>
            <w:r w:rsidRPr="001A7F41">
              <w:rPr>
                <w:rFonts w:cs="B Nazanin" w:hint="cs"/>
                <w:b/>
                <w:bCs/>
                <w:rtl/>
              </w:rPr>
              <w:t>.</w:t>
            </w:r>
          </w:p>
          <w:p w14:paraId="52D3D848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 xml:space="preserve">- </w:t>
            </w:r>
            <w:r w:rsidRPr="001A7F41">
              <w:rPr>
                <w:rFonts w:cs="B Nazanin"/>
                <w:b/>
                <w:bCs/>
                <w:rtl/>
              </w:rPr>
              <w:t>اقدامات حين تحويل گرفتن نوزاد را انجام مي دهد.</w:t>
            </w:r>
          </w:p>
        </w:tc>
      </w:tr>
      <w:tr w:rsidR="001A7F41" w:rsidRPr="001A7F41" w14:paraId="541BE484" w14:textId="77777777" w:rsidTr="00531027">
        <w:tc>
          <w:tcPr>
            <w:tcW w:w="1424" w:type="dxa"/>
          </w:tcPr>
          <w:p w14:paraId="0BD91689" w14:textId="77777777" w:rsidR="001A7F41" w:rsidRPr="001A7F41" w:rsidRDefault="001A7F41" w:rsidP="001A7F4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</w:tcPr>
          <w:p w14:paraId="2242466F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9" w:type="dxa"/>
          </w:tcPr>
          <w:p w14:paraId="6394E0CC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0" w:type="dxa"/>
          </w:tcPr>
          <w:p w14:paraId="6180CF18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آیتم شماره چهار                             2</w:t>
            </w:r>
          </w:p>
          <w:p w14:paraId="2595B585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/>
                <w:b/>
                <w:bCs/>
              </w:rPr>
              <w:t xml:space="preserve">4 </w:t>
            </w:r>
            <w:r w:rsidRPr="001A7F41">
              <w:rPr>
                <w:rFonts w:cs="B Nazanin" w:hint="cs"/>
                <w:b/>
                <w:bCs/>
                <w:rtl/>
              </w:rPr>
              <w:t xml:space="preserve">. </w:t>
            </w:r>
            <w:r w:rsidRPr="001A7F41">
              <w:rPr>
                <w:rFonts w:cs="B Nazanin"/>
                <w:b/>
                <w:bCs/>
                <w:rtl/>
              </w:rPr>
              <w:t>مراقبت هاي اوليه روزانه نوز</w:t>
            </w:r>
            <w:r w:rsidRPr="001A7F41">
              <w:rPr>
                <w:rFonts w:cs="B Nazanin" w:hint="cs"/>
                <w:b/>
                <w:bCs/>
                <w:rtl/>
              </w:rPr>
              <w:t>اد:</w:t>
            </w:r>
          </w:p>
          <w:p w14:paraId="7B617512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 xml:space="preserve">- </w:t>
            </w:r>
            <w:r w:rsidRPr="001A7F41">
              <w:rPr>
                <w:rFonts w:cs="B Nazanin"/>
                <w:b/>
                <w:bCs/>
                <w:rtl/>
              </w:rPr>
              <w:t>علائم حياتي نوزاد را كنترل و ثبت مي كند</w:t>
            </w:r>
            <w:r w:rsidRPr="001A7F41">
              <w:rPr>
                <w:rFonts w:cs="B Nazanin"/>
                <w:b/>
                <w:bCs/>
              </w:rPr>
              <w:t>. -</w:t>
            </w:r>
          </w:p>
          <w:p w14:paraId="64D537DC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 xml:space="preserve">- </w:t>
            </w:r>
            <w:r w:rsidRPr="001A7F41">
              <w:rPr>
                <w:rFonts w:cs="B Nazanin"/>
                <w:b/>
                <w:bCs/>
                <w:rtl/>
              </w:rPr>
              <w:t>مراقبتهاي بهداشتي نوزاد را بطور صحيح انجام مي دهد</w:t>
            </w:r>
            <w:r w:rsidRPr="001A7F41">
              <w:rPr>
                <w:rFonts w:cs="B Nazanin"/>
                <w:b/>
                <w:bCs/>
              </w:rPr>
              <w:t>.</w:t>
            </w:r>
          </w:p>
          <w:p w14:paraId="62CCEABB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 xml:space="preserve"> - </w:t>
            </w:r>
            <w:r w:rsidRPr="001A7F41">
              <w:rPr>
                <w:rFonts w:cs="B Nazanin"/>
                <w:b/>
                <w:bCs/>
                <w:rtl/>
              </w:rPr>
              <w:t>نوزاد را با رعايت اصول مربوطه وزن مي كن</w:t>
            </w:r>
            <w:r w:rsidRPr="001A7F41">
              <w:rPr>
                <w:rFonts w:cs="B Nazanin" w:hint="cs"/>
                <w:b/>
                <w:bCs/>
                <w:rtl/>
              </w:rPr>
              <w:t>د</w:t>
            </w:r>
          </w:p>
          <w:p w14:paraId="6A55F2C7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 xml:space="preserve">- </w:t>
            </w:r>
            <w:r w:rsidRPr="001A7F41">
              <w:rPr>
                <w:rFonts w:cs="B Nazanin"/>
                <w:b/>
                <w:bCs/>
                <w:rtl/>
              </w:rPr>
              <w:t>موارد غيرطبيعي را گزارش مي كند.</w:t>
            </w:r>
          </w:p>
          <w:p w14:paraId="7E4FBD3E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1A7F41" w:rsidRPr="001A7F41" w14:paraId="17ADA1FE" w14:textId="77777777" w:rsidTr="00531027">
        <w:tc>
          <w:tcPr>
            <w:tcW w:w="1424" w:type="dxa"/>
          </w:tcPr>
          <w:p w14:paraId="4D1A727F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</w:tcPr>
          <w:p w14:paraId="0AA7441D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9" w:type="dxa"/>
          </w:tcPr>
          <w:p w14:paraId="4DECB512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0" w:type="dxa"/>
          </w:tcPr>
          <w:p w14:paraId="0CEB57A6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آیتم شماره پنج                       3</w:t>
            </w:r>
          </w:p>
          <w:p w14:paraId="3B8E2231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از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نوزاد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شرح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حال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 xml:space="preserve">گيرد.                     </w:t>
            </w:r>
          </w:p>
          <w:p w14:paraId="56C2960E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- معاينات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فيزيكي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نوزاد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از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سر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انگشتان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پا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انجام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دهد</w:t>
            </w:r>
            <w:r w:rsidRPr="001A7F41">
              <w:rPr>
                <w:rFonts w:ascii="Arial,Bold" w:cs="B Nazanin"/>
                <w:b/>
                <w:bCs/>
              </w:rPr>
              <w:t>. -</w:t>
            </w:r>
          </w:p>
          <w:p w14:paraId="02037247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-آزمايشات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تشخيصي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انجام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شده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تفسير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كند</w:t>
            </w:r>
            <w:r w:rsidRPr="001A7F41">
              <w:rPr>
                <w:rFonts w:ascii="Arial,Bold" w:cs="B Nazanin"/>
                <w:b/>
                <w:bCs/>
              </w:rPr>
              <w:t>. -</w:t>
            </w:r>
          </w:p>
          <w:p w14:paraId="5943C371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-موارد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غيرطبيعي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موجود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هر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يك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از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سيستمهاي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فوق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تشخيص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دهد</w:t>
            </w:r>
            <w:r w:rsidRPr="001A7F41">
              <w:rPr>
                <w:rFonts w:ascii="Arial,Bold" w:cs="B Nazanin"/>
                <w:b/>
                <w:bCs/>
              </w:rPr>
              <w:t>.</w:t>
            </w:r>
          </w:p>
        </w:tc>
      </w:tr>
      <w:tr w:rsidR="001A7F41" w:rsidRPr="001A7F41" w14:paraId="2DCF0E29" w14:textId="77777777" w:rsidTr="00531027">
        <w:tc>
          <w:tcPr>
            <w:tcW w:w="1424" w:type="dxa"/>
          </w:tcPr>
          <w:p w14:paraId="7B2C52E1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</w:tcPr>
          <w:p w14:paraId="6E74781F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9" w:type="dxa"/>
          </w:tcPr>
          <w:p w14:paraId="05313D2B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0" w:type="dxa"/>
          </w:tcPr>
          <w:p w14:paraId="4D04507E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آیتم شماره شش                        1</w:t>
            </w:r>
          </w:p>
          <w:p w14:paraId="3990E29E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 xml:space="preserve">6- </w:t>
            </w:r>
            <w:r w:rsidRPr="001A7F41">
              <w:rPr>
                <w:rFonts w:cs="B Nazanin"/>
                <w:b/>
                <w:bCs/>
                <w:rtl/>
              </w:rPr>
              <w:t>حمام دادن نوزاد</w:t>
            </w:r>
            <w:r w:rsidRPr="001A7F41">
              <w:rPr>
                <w:rFonts w:cs="B Nazanin"/>
                <w:b/>
                <w:bCs/>
              </w:rPr>
              <w:t xml:space="preserve"> </w:t>
            </w:r>
          </w:p>
          <w:p w14:paraId="06529002" w14:textId="77777777" w:rsidR="001A7F41" w:rsidRPr="001A7F41" w:rsidRDefault="001A7F41" w:rsidP="001A7F41">
            <w:pPr>
              <w:jc w:val="right"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.</w:t>
            </w:r>
            <w:r w:rsidRPr="001A7F41">
              <w:rPr>
                <w:rFonts w:cs="B Nazanin"/>
                <w:b/>
                <w:bCs/>
                <w:rtl/>
              </w:rPr>
              <w:t>وسايل لازم را آماده مي كند</w:t>
            </w:r>
            <w:r w:rsidRPr="001A7F41">
              <w:rPr>
                <w:rFonts w:cs="B Nazanin"/>
                <w:b/>
                <w:bCs/>
              </w:rPr>
              <w:t>. -</w:t>
            </w:r>
          </w:p>
          <w:p w14:paraId="286B5094" w14:textId="77777777" w:rsidR="001A7F41" w:rsidRPr="001A7F41" w:rsidRDefault="001A7F41" w:rsidP="001A7F41">
            <w:pPr>
              <w:jc w:val="right"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/>
                <w:b/>
                <w:bCs/>
                <w:rtl/>
              </w:rPr>
              <w:t>قبل از تغذيه، نوزاد را براي حمام دادن آماده مي كند</w:t>
            </w:r>
            <w:r w:rsidRPr="001A7F41">
              <w:rPr>
                <w:rFonts w:cs="B Nazanin" w:hint="cs"/>
                <w:b/>
                <w:bCs/>
                <w:rtl/>
              </w:rPr>
              <w:t>.</w:t>
            </w:r>
            <w:r w:rsidRPr="001A7F41">
              <w:rPr>
                <w:rFonts w:cs="B Nazanin"/>
                <w:b/>
                <w:bCs/>
              </w:rPr>
              <w:t>. -</w:t>
            </w:r>
          </w:p>
          <w:p w14:paraId="37FF0BEB" w14:textId="77777777" w:rsidR="001A7F41" w:rsidRPr="001A7F41" w:rsidRDefault="001A7F41" w:rsidP="001A7F41">
            <w:pPr>
              <w:jc w:val="right"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/>
                <w:b/>
                <w:bCs/>
                <w:rtl/>
              </w:rPr>
              <w:t>قبل از حمام دماي بدن نوزاد، آب و محيط را كنترل مي كند</w:t>
            </w:r>
            <w:r w:rsidRPr="001A7F41">
              <w:rPr>
                <w:rFonts w:cs="B Nazanin" w:hint="cs"/>
                <w:b/>
                <w:bCs/>
                <w:rtl/>
              </w:rPr>
              <w:t>.</w:t>
            </w:r>
            <w:r w:rsidRPr="001A7F41">
              <w:rPr>
                <w:rFonts w:cs="B Nazanin"/>
                <w:b/>
                <w:bCs/>
              </w:rPr>
              <w:t>. -</w:t>
            </w:r>
          </w:p>
          <w:p w14:paraId="4E78FB28" w14:textId="77777777" w:rsidR="001A7F41" w:rsidRPr="001A7F41" w:rsidRDefault="001A7F41" w:rsidP="001A7F41">
            <w:pPr>
              <w:jc w:val="right"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/>
                <w:b/>
                <w:bCs/>
                <w:rtl/>
              </w:rPr>
              <w:t>نوزاد را به روش" مامي" محدود مي كند</w:t>
            </w:r>
            <w:r w:rsidRPr="001A7F41">
              <w:rPr>
                <w:rFonts w:cs="B Nazanin" w:hint="cs"/>
                <w:b/>
                <w:bCs/>
                <w:rtl/>
              </w:rPr>
              <w:t>.</w:t>
            </w:r>
            <w:r w:rsidRPr="001A7F41">
              <w:rPr>
                <w:rFonts w:cs="B Nazanin"/>
                <w:b/>
                <w:bCs/>
              </w:rPr>
              <w:t xml:space="preserve"> -</w:t>
            </w:r>
          </w:p>
          <w:p w14:paraId="1247FDA2" w14:textId="77777777" w:rsidR="001A7F41" w:rsidRPr="001A7F41" w:rsidRDefault="001A7F41" w:rsidP="001A7F41">
            <w:pPr>
              <w:jc w:val="right"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/>
                <w:b/>
                <w:bCs/>
                <w:rtl/>
              </w:rPr>
              <w:t>صورت نوزاد را با آب و پنبه شستشو مي دهد</w:t>
            </w:r>
            <w:r w:rsidRPr="001A7F41">
              <w:rPr>
                <w:rFonts w:cs="B Nazanin" w:hint="cs"/>
                <w:b/>
                <w:bCs/>
                <w:rtl/>
              </w:rPr>
              <w:t>.</w:t>
            </w:r>
            <w:r w:rsidRPr="001A7F41">
              <w:rPr>
                <w:rFonts w:cs="B Nazanin"/>
                <w:b/>
                <w:bCs/>
              </w:rPr>
              <w:t xml:space="preserve"> -</w:t>
            </w:r>
          </w:p>
          <w:p w14:paraId="6ED9E9FE" w14:textId="77777777" w:rsidR="001A7F41" w:rsidRPr="001A7F41" w:rsidRDefault="001A7F41" w:rsidP="001A7F41">
            <w:pPr>
              <w:jc w:val="right"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-</w:t>
            </w:r>
            <w:r w:rsidRPr="001A7F41">
              <w:rPr>
                <w:rFonts w:cs="B Nazanin"/>
                <w:b/>
                <w:bCs/>
                <w:rtl/>
              </w:rPr>
              <w:t>حمام دادن را با رعايت اولويت در شستن سر و سپس اندام ها انجام مي دهد</w:t>
            </w:r>
          </w:p>
          <w:p w14:paraId="38F2B3AE" w14:textId="77777777" w:rsidR="001A7F41" w:rsidRPr="001A7F41" w:rsidRDefault="001A7F41" w:rsidP="001A7F41">
            <w:pPr>
              <w:jc w:val="right"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/>
                <w:b/>
                <w:bCs/>
                <w:rtl/>
              </w:rPr>
              <w:t>نوزاد را پوشانده و كاملاً گرم نگه مي دارد</w:t>
            </w:r>
            <w:r w:rsidRPr="001A7F41">
              <w:rPr>
                <w:rFonts w:cs="B Nazanin"/>
                <w:b/>
                <w:bCs/>
              </w:rPr>
              <w:t xml:space="preserve"> -</w:t>
            </w:r>
          </w:p>
          <w:p w14:paraId="51E3DE2C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 xml:space="preserve">- </w:t>
            </w:r>
            <w:r w:rsidRPr="001A7F41">
              <w:rPr>
                <w:rFonts w:cs="B Nazanin"/>
                <w:b/>
                <w:bCs/>
                <w:rtl/>
              </w:rPr>
              <w:t>وجود هر گونه مشكل در نوزاد را گزارش مي كند.</w:t>
            </w:r>
          </w:p>
        </w:tc>
      </w:tr>
      <w:tr w:rsidR="001A7F41" w:rsidRPr="001A7F41" w14:paraId="4FF13560" w14:textId="77777777" w:rsidTr="00531027">
        <w:tc>
          <w:tcPr>
            <w:tcW w:w="1424" w:type="dxa"/>
          </w:tcPr>
          <w:p w14:paraId="7B5EFC01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</w:tcPr>
          <w:p w14:paraId="05F6ACA6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9" w:type="dxa"/>
          </w:tcPr>
          <w:p w14:paraId="634A2090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0" w:type="dxa"/>
          </w:tcPr>
          <w:p w14:paraId="2DD0205C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آیتم شماره هفت                  1</w:t>
            </w:r>
          </w:p>
          <w:p w14:paraId="2476406A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7. تغذيه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نوزاد</w:t>
            </w:r>
            <w:r w:rsidRPr="001A7F41">
              <w:rPr>
                <w:rFonts w:ascii="Arial,Bold" w:cs="B Nazanin"/>
                <w:b/>
                <w:bCs/>
              </w:rPr>
              <w:t xml:space="preserve">: </w:t>
            </w:r>
          </w:p>
          <w:p w14:paraId="6791F7ED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- درصورت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تغذيه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شيرمادر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اصول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لازم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رعايت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كند.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</w:p>
          <w:p w14:paraId="65E11BA2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- در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صورت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تغذيه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شيرفرمولا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اصول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لازم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رعايت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كند</w:t>
            </w:r>
            <w:r w:rsidRPr="001A7F41">
              <w:rPr>
                <w:rFonts w:ascii="Arial,Bold" w:cs="B Nazanin"/>
                <w:b/>
                <w:bCs/>
              </w:rPr>
              <w:t>.</w:t>
            </w:r>
          </w:p>
          <w:p w14:paraId="07EDFC35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- پس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از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اتمام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تغذيه،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نوزاد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پهلوي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راست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كات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قرار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دهد</w:t>
            </w:r>
            <w:r w:rsidRPr="001A7F41">
              <w:rPr>
                <w:rFonts w:ascii="Arial,Bold" w:cs="B Nazanin"/>
                <w:b/>
                <w:bCs/>
              </w:rPr>
              <w:t>.</w:t>
            </w:r>
          </w:p>
        </w:tc>
      </w:tr>
      <w:tr w:rsidR="001A7F41" w:rsidRPr="001A7F41" w14:paraId="5AF806B7" w14:textId="77777777" w:rsidTr="00531027">
        <w:tc>
          <w:tcPr>
            <w:tcW w:w="1424" w:type="dxa"/>
          </w:tcPr>
          <w:p w14:paraId="73997F96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</w:tcPr>
          <w:p w14:paraId="62C083EB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9" w:type="dxa"/>
          </w:tcPr>
          <w:p w14:paraId="0E91B3E7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0" w:type="dxa"/>
          </w:tcPr>
          <w:p w14:paraId="06AF5D1E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آیتم شماره 8:           1</w:t>
            </w:r>
          </w:p>
          <w:p w14:paraId="10940438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 xml:space="preserve">8. </w:t>
            </w:r>
            <w:r w:rsidRPr="001A7F41">
              <w:rPr>
                <w:rFonts w:cs="B Nazanin"/>
                <w:b/>
                <w:bCs/>
                <w:rtl/>
              </w:rPr>
              <w:t>گذاشتن سوند بيني معدي يا دهان ب</w:t>
            </w:r>
            <w:r w:rsidRPr="001A7F41">
              <w:rPr>
                <w:rFonts w:cs="B Nazanin" w:hint="cs"/>
                <w:b/>
                <w:bCs/>
                <w:rtl/>
              </w:rPr>
              <w:t>ه معده:</w:t>
            </w:r>
            <w:r w:rsidRPr="001A7F41">
              <w:rPr>
                <w:rFonts w:cs="B Nazanin"/>
                <w:b/>
                <w:bCs/>
              </w:rPr>
              <w:t xml:space="preserve"> </w:t>
            </w:r>
            <w:r w:rsidRPr="001A7F41">
              <w:rPr>
                <w:rFonts w:cs="B Nazanin" w:hint="cs"/>
                <w:b/>
                <w:bCs/>
                <w:rtl/>
              </w:rPr>
              <w:t xml:space="preserve">     </w:t>
            </w:r>
          </w:p>
          <w:p w14:paraId="1972944A" w14:textId="77777777" w:rsidR="001A7F41" w:rsidRPr="001A7F41" w:rsidRDefault="001A7F41" w:rsidP="001A7F41">
            <w:pPr>
              <w:ind w:left="2160"/>
              <w:jc w:val="right"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/>
                <w:b/>
                <w:bCs/>
                <w:rtl/>
              </w:rPr>
              <w:t>وسايل گذاشتن سوند را آماده مي كن</w:t>
            </w:r>
            <w:r w:rsidRPr="001A7F41">
              <w:rPr>
                <w:rFonts w:cs="B Nazanin"/>
                <w:b/>
                <w:bCs/>
              </w:rPr>
              <w:t xml:space="preserve"> -</w:t>
            </w:r>
          </w:p>
          <w:p w14:paraId="5BAF9A59" w14:textId="77777777" w:rsidR="001A7F41" w:rsidRPr="001A7F41" w:rsidRDefault="001A7F41" w:rsidP="001A7F41">
            <w:pPr>
              <w:ind w:left="2160"/>
              <w:jc w:val="right"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/>
                <w:b/>
                <w:bCs/>
                <w:rtl/>
              </w:rPr>
              <w:t>سوند گذاري را انجام مي دهد</w:t>
            </w:r>
            <w:r w:rsidRPr="001A7F41">
              <w:rPr>
                <w:rFonts w:cs="B Nazanin"/>
                <w:b/>
                <w:bCs/>
              </w:rPr>
              <w:t xml:space="preserve"> -</w:t>
            </w:r>
          </w:p>
          <w:p w14:paraId="7AC11C66" w14:textId="77777777" w:rsidR="001A7F41" w:rsidRPr="001A7F41" w:rsidRDefault="001A7F41" w:rsidP="001A7F41">
            <w:pPr>
              <w:ind w:left="2160"/>
              <w:jc w:val="right"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/>
                <w:b/>
                <w:bCs/>
                <w:rtl/>
              </w:rPr>
              <w:lastRenderedPageBreak/>
              <w:t>گاواژ را انجام مي دهد</w:t>
            </w:r>
            <w:r w:rsidRPr="001A7F41">
              <w:rPr>
                <w:rFonts w:cs="B Nazanin"/>
                <w:b/>
                <w:bCs/>
              </w:rPr>
              <w:t xml:space="preserve"> -</w:t>
            </w:r>
          </w:p>
          <w:p w14:paraId="5D6B6D9D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 xml:space="preserve">- </w:t>
            </w:r>
            <w:r w:rsidRPr="001A7F41">
              <w:rPr>
                <w:rFonts w:cs="B Nazanin"/>
                <w:b/>
                <w:bCs/>
                <w:rtl/>
              </w:rPr>
              <w:t>لاواژ را انجام مي دهد.</w:t>
            </w:r>
          </w:p>
          <w:p w14:paraId="7D5903E9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1A7F41" w:rsidRPr="001A7F41" w14:paraId="1807BBF1" w14:textId="77777777" w:rsidTr="00531027">
        <w:tc>
          <w:tcPr>
            <w:tcW w:w="1424" w:type="dxa"/>
          </w:tcPr>
          <w:p w14:paraId="78268B18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</w:tcPr>
          <w:p w14:paraId="79B31825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9" w:type="dxa"/>
          </w:tcPr>
          <w:p w14:paraId="66B22A2B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0" w:type="dxa"/>
          </w:tcPr>
          <w:p w14:paraId="5C088EA8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آیتم شماره 9:                         1</w:t>
            </w:r>
          </w:p>
          <w:p w14:paraId="4F55B778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- اندازه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گيري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مايعات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جذب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و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دفع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شده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</w:p>
          <w:p w14:paraId="266C5AC6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- مقدار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مايعات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دريافت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شده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و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دفع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شده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اندازه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گيري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كند.</w:t>
            </w:r>
          </w:p>
          <w:p w14:paraId="25E33227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- مجموع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جذب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و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دفع</w:t>
            </w:r>
            <w:r w:rsidRPr="001A7F41">
              <w:rPr>
                <w:rFonts w:ascii="Arial,Bold" w:cs="B Nazanin"/>
                <w:b/>
                <w:bCs/>
              </w:rPr>
              <w:t xml:space="preserve"> 24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ساعته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ثبت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كند</w:t>
            </w:r>
            <w:r w:rsidRPr="001A7F41">
              <w:rPr>
                <w:rFonts w:ascii="Arial,Bold" w:cs="B Nazanin"/>
                <w:b/>
                <w:bCs/>
              </w:rPr>
              <w:t>.</w:t>
            </w:r>
          </w:p>
        </w:tc>
      </w:tr>
      <w:tr w:rsidR="001A7F41" w:rsidRPr="001A7F41" w14:paraId="03C6D656" w14:textId="77777777" w:rsidTr="00531027">
        <w:tc>
          <w:tcPr>
            <w:tcW w:w="1424" w:type="dxa"/>
          </w:tcPr>
          <w:p w14:paraId="7BC1C1BF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</w:tcPr>
          <w:p w14:paraId="5332BB3D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9" w:type="dxa"/>
          </w:tcPr>
          <w:p w14:paraId="5C4600EE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0" w:type="dxa"/>
          </w:tcPr>
          <w:p w14:paraId="049E8846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آیتم شماره 10:                      1</w:t>
            </w:r>
          </w:p>
          <w:p w14:paraId="50DEA8CA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10- نمونه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گيري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از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ادرار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و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مدفوع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:</w:t>
            </w:r>
          </w:p>
          <w:p w14:paraId="08FE328A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وسايل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مورد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نياز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جهت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نمونه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گيري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آماده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كند.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</w:p>
          <w:p w14:paraId="1AE593DA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اصول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لازم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هنگام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نمونه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گيري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رعايت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كند</w:t>
            </w:r>
            <w:r w:rsidRPr="001A7F41">
              <w:rPr>
                <w:rFonts w:ascii="Arial,Bold" w:cs="B Nazanin"/>
                <w:b/>
                <w:bCs/>
              </w:rPr>
              <w:t>.</w:t>
            </w:r>
          </w:p>
          <w:p w14:paraId="7465E31D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نمونه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ها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حداكثر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ظرف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مدت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نيم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ساعت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آزمايشگاه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فرستد</w:t>
            </w:r>
            <w:r w:rsidRPr="001A7F41">
              <w:rPr>
                <w:rFonts w:ascii="Arial,Bold" w:cs="B Nazanin"/>
                <w:b/>
                <w:bCs/>
              </w:rPr>
              <w:t>.</w:t>
            </w:r>
          </w:p>
        </w:tc>
      </w:tr>
      <w:tr w:rsidR="001A7F41" w:rsidRPr="001A7F41" w14:paraId="437DAC0E" w14:textId="77777777" w:rsidTr="00531027">
        <w:tc>
          <w:tcPr>
            <w:tcW w:w="1424" w:type="dxa"/>
          </w:tcPr>
          <w:p w14:paraId="7E194C06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</w:tcPr>
          <w:p w14:paraId="2B867785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9" w:type="dxa"/>
          </w:tcPr>
          <w:p w14:paraId="60A3EE2D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0" w:type="dxa"/>
          </w:tcPr>
          <w:p w14:paraId="0BF50B6B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آیتم شماره 11           2</w:t>
            </w:r>
          </w:p>
          <w:p w14:paraId="52C3BDE5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  <w:rtl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- كليه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نكات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لازم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جهت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كار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انكوباتور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رعايت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كند</w:t>
            </w:r>
          </w:p>
          <w:p w14:paraId="3A58D29C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  <w:rtl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- ميزان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دقيق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حرارت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و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رطوبت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مورد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نياز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تنظيم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کند.</w:t>
            </w:r>
          </w:p>
          <w:p w14:paraId="7C946B08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- نوزاد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از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نظر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تغيير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درجه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حرارت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بررسي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كند.</w:t>
            </w:r>
          </w:p>
          <w:p w14:paraId="64DB133B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- اقدامات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مراقبتي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كوتاهترين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مدت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بازكردن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انكوباتور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انجام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دهد</w:t>
            </w:r>
            <w:r w:rsidRPr="001A7F41">
              <w:rPr>
                <w:rFonts w:ascii="Arial,Bold" w:cs="B Nazanin"/>
                <w:b/>
                <w:bCs/>
              </w:rPr>
              <w:t>.</w:t>
            </w:r>
          </w:p>
        </w:tc>
      </w:tr>
      <w:tr w:rsidR="001A7F41" w:rsidRPr="001A7F41" w14:paraId="6B9B3E13" w14:textId="77777777" w:rsidTr="00531027">
        <w:tc>
          <w:tcPr>
            <w:tcW w:w="1424" w:type="dxa"/>
          </w:tcPr>
          <w:p w14:paraId="473E64F6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</w:tcPr>
          <w:p w14:paraId="3FB3FCF8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9" w:type="dxa"/>
          </w:tcPr>
          <w:p w14:paraId="76FC9A7F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0" w:type="dxa"/>
          </w:tcPr>
          <w:p w14:paraId="53BFE343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آیتم شماره 12                  2</w:t>
            </w:r>
          </w:p>
          <w:p w14:paraId="037E5530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  <w:rtl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مراقبتهاي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لازم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از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نوزاد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تحت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فتوتراپي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و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تحت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تعويض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خون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انجام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دهد.</w:t>
            </w:r>
          </w:p>
          <w:p w14:paraId="2096CFBB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مراقبت هاي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نوزاد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تحت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فتوتراپي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انجام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دهد</w:t>
            </w:r>
            <w:r w:rsidRPr="001A7F41">
              <w:rPr>
                <w:rFonts w:ascii="Arial,Bold" w:cs="B Nazanin"/>
                <w:b/>
                <w:bCs/>
              </w:rPr>
              <w:t>. -</w:t>
            </w:r>
          </w:p>
          <w:p w14:paraId="54AC02BD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نوزاد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بطور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متناوب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تغيير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وضعيت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دهد</w:t>
            </w:r>
            <w:r w:rsidRPr="001A7F41">
              <w:rPr>
                <w:rFonts w:ascii="Arial,Bold" w:cs="B Nazanin"/>
                <w:b/>
                <w:bCs/>
              </w:rPr>
              <w:t>. -</w:t>
            </w:r>
          </w:p>
          <w:p w14:paraId="65F1E346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نوزاد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از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نظر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عوارض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فتوتراپي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بررسي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كند</w:t>
            </w:r>
            <w:r w:rsidRPr="001A7F41">
              <w:rPr>
                <w:rFonts w:ascii="Arial,Bold" w:cs="B Nazanin"/>
                <w:b/>
                <w:bCs/>
              </w:rPr>
              <w:t>. -</w:t>
            </w:r>
          </w:p>
          <w:p w14:paraId="0BA8F3BD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مراقبتهاي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لازم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مورد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تعويض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خون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انجام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دهد</w:t>
            </w:r>
            <w:r w:rsidRPr="001A7F41">
              <w:rPr>
                <w:rFonts w:ascii="Arial,Bold" w:cs="B Nazanin"/>
                <w:b/>
                <w:bCs/>
              </w:rPr>
              <w:t>.</w:t>
            </w:r>
          </w:p>
        </w:tc>
      </w:tr>
      <w:tr w:rsidR="001A7F41" w:rsidRPr="001A7F41" w14:paraId="271D5629" w14:textId="77777777" w:rsidTr="00531027">
        <w:tc>
          <w:tcPr>
            <w:tcW w:w="1424" w:type="dxa"/>
          </w:tcPr>
          <w:p w14:paraId="3DA94362" w14:textId="77777777" w:rsidR="001A7F41" w:rsidRPr="001A7F41" w:rsidRDefault="001A7F41" w:rsidP="001A7F41">
            <w:pPr>
              <w:tabs>
                <w:tab w:val="left" w:pos="266"/>
                <w:tab w:val="center" w:pos="604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</w:tcPr>
          <w:p w14:paraId="218AD068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9" w:type="dxa"/>
          </w:tcPr>
          <w:p w14:paraId="6569FC65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0" w:type="dxa"/>
          </w:tcPr>
          <w:p w14:paraId="2E04ADFF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آیتم شماره 13                     11</w:t>
            </w:r>
          </w:p>
          <w:p w14:paraId="0493DA6B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/>
                <w:b/>
                <w:bCs/>
                <w:rtl/>
              </w:rPr>
              <w:t>اجراي دستورات دارويي</w:t>
            </w:r>
            <w:r w:rsidRPr="001A7F41">
              <w:rPr>
                <w:rFonts w:cs="B Nazanin"/>
                <w:b/>
                <w:bCs/>
              </w:rPr>
              <w:t xml:space="preserve"> : -</w:t>
            </w:r>
            <w:r w:rsidRPr="001A7F41">
              <w:rPr>
                <w:rFonts w:cs="B Nazanin" w:hint="cs"/>
                <w:b/>
                <w:bCs/>
                <w:rtl/>
              </w:rPr>
              <w:t xml:space="preserve">                  </w:t>
            </w:r>
          </w:p>
          <w:p w14:paraId="372EF8FD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/>
                <w:b/>
                <w:bCs/>
                <w:rtl/>
              </w:rPr>
              <w:t>اطلاعات مربوط به داروهاي مورد استفاده نوزاد خود را شرح مي دهد</w:t>
            </w:r>
            <w:r w:rsidRPr="001A7F41">
              <w:rPr>
                <w:rFonts w:cs="B Nazanin"/>
                <w:b/>
                <w:bCs/>
              </w:rPr>
              <w:t>. -</w:t>
            </w:r>
          </w:p>
          <w:p w14:paraId="2012CBA4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/>
                <w:b/>
                <w:bCs/>
                <w:rtl/>
              </w:rPr>
              <w:t>كارت دارويي را با كاردكس چك مي كند</w:t>
            </w:r>
            <w:r w:rsidRPr="001A7F41">
              <w:rPr>
                <w:rFonts w:cs="B Nazanin"/>
                <w:b/>
                <w:bCs/>
              </w:rPr>
              <w:t>. -</w:t>
            </w:r>
          </w:p>
          <w:p w14:paraId="0C1B223B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/>
                <w:b/>
                <w:bCs/>
                <w:rtl/>
              </w:rPr>
              <w:t>وسايل مورد نياز را آماده مي كند</w:t>
            </w:r>
            <w:r w:rsidRPr="001A7F41">
              <w:rPr>
                <w:rFonts w:cs="B Nazanin"/>
                <w:b/>
                <w:bCs/>
              </w:rPr>
              <w:t>. -</w:t>
            </w:r>
          </w:p>
          <w:p w14:paraId="07FCE823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/>
                <w:b/>
                <w:bCs/>
                <w:rtl/>
              </w:rPr>
              <w:t>دوز درخواستي را بر اساس فرمول</w:t>
            </w:r>
            <w:r w:rsidRPr="001A7F41">
              <w:rPr>
                <w:rFonts w:cs="B Nazanin"/>
                <w:b/>
                <w:bCs/>
              </w:rPr>
              <w:t xml:space="preserve"> - = X </w:t>
            </w:r>
            <w:r w:rsidRPr="001A7F41">
              <w:rPr>
                <w:rFonts w:cs="B Nazanin"/>
                <w:b/>
                <w:bCs/>
                <w:rtl/>
              </w:rPr>
              <w:t>آماده مي كند</w:t>
            </w:r>
            <w:r w:rsidRPr="001A7F41">
              <w:rPr>
                <w:rFonts w:cs="B Nazanin"/>
                <w:b/>
                <w:bCs/>
              </w:rPr>
              <w:t>.</w:t>
            </w:r>
          </w:p>
          <w:p w14:paraId="0C622AC2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/>
                <w:b/>
                <w:bCs/>
                <w:rtl/>
              </w:rPr>
              <w:t>داروها را با رعايت نكات استريل آماده مي كند</w:t>
            </w:r>
            <w:r w:rsidRPr="001A7F41">
              <w:rPr>
                <w:rFonts w:cs="B Nazanin"/>
                <w:b/>
                <w:bCs/>
              </w:rPr>
              <w:t>. -</w:t>
            </w:r>
          </w:p>
          <w:p w14:paraId="2D0F161D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/>
                <w:b/>
                <w:bCs/>
                <w:rtl/>
              </w:rPr>
              <w:t>هويت نوزاد را جهت اجراي دستورات دارويي شناسايي مي كند</w:t>
            </w:r>
            <w:r w:rsidRPr="001A7F41">
              <w:rPr>
                <w:rFonts w:cs="B Nazanin"/>
                <w:b/>
                <w:bCs/>
              </w:rPr>
              <w:t>. -</w:t>
            </w:r>
          </w:p>
          <w:p w14:paraId="36D034DF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/>
                <w:b/>
                <w:bCs/>
                <w:rtl/>
              </w:rPr>
              <w:t>داروي خوراكي را با سرنگ و از كنار دهان وارد دهان نوزاد مي كند</w:t>
            </w:r>
            <w:r w:rsidRPr="001A7F41">
              <w:rPr>
                <w:rFonts w:cs="B Nazanin"/>
                <w:b/>
                <w:bCs/>
              </w:rPr>
              <w:t>. -</w:t>
            </w:r>
          </w:p>
          <w:p w14:paraId="6C891CC9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/>
                <w:b/>
                <w:bCs/>
                <w:rtl/>
              </w:rPr>
              <w:t>قطره هاي چشم و گوش و بيني را با رعايت اصول مربوطه استفاده مي كند</w:t>
            </w:r>
            <w:r w:rsidRPr="001A7F41">
              <w:rPr>
                <w:rFonts w:cs="B Nazanin"/>
                <w:b/>
                <w:bCs/>
              </w:rPr>
              <w:t>. -</w:t>
            </w:r>
          </w:p>
          <w:p w14:paraId="632239B0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/>
                <w:b/>
                <w:bCs/>
              </w:rPr>
              <w:lastRenderedPageBreak/>
              <w:t xml:space="preserve">3 </w:t>
            </w:r>
            <w:r w:rsidRPr="001A7F41">
              <w:rPr>
                <w:rFonts w:cs="B Nazanin"/>
                <w:b/>
                <w:bCs/>
                <w:rtl/>
              </w:rPr>
              <w:t>مياني خارجي عضله چهار سر ران انجام مي دهد. - / تزريق عضلاني را در 1</w:t>
            </w:r>
          </w:p>
          <w:p w14:paraId="330BF9B8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/>
                <w:b/>
                <w:bCs/>
                <w:rtl/>
              </w:rPr>
              <w:t>تزريق وريدي را با كنترل خط وريدي، به آهستگي انجام مي دهد</w:t>
            </w:r>
            <w:r w:rsidRPr="001A7F41">
              <w:rPr>
                <w:rFonts w:cs="B Nazanin"/>
                <w:b/>
                <w:bCs/>
              </w:rPr>
              <w:t>. -</w:t>
            </w:r>
          </w:p>
          <w:p w14:paraId="6D77C715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/>
                <w:b/>
                <w:bCs/>
                <w:rtl/>
              </w:rPr>
              <w:t>نوزاد را از نظر عوارض دارويي كنترل مي كند</w:t>
            </w:r>
          </w:p>
        </w:tc>
      </w:tr>
      <w:tr w:rsidR="001A7F41" w:rsidRPr="001A7F41" w14:paraId="658E8062" w14:textId="77777777" w:rsidTr="00531027">
        <w:trPr>
          <w:trHeight w:val="4915"/>
        </w:trPr>
        <w:tc>
          <w:tcPr>
            <w:tcW w:w="1424" w:type="dxa"/>
          </w:tcPr>
          <w:p w14:paraId="2B7F1B2B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</w:tcPr>
          <w:p w14:paraId="464203E8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9" w:type="dxa"/>
          </w:tcPr>
          <w:p w14:paraId="6D9CB977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0" w:type="dxa"/>
          </w:tcPr>
          <w:p w14:paraId="3083F06F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آیتم شماره 14                   5</w:t>
            </w:r>
          </w:p>
          <w:p w14:paraId="50ABA2DF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اجراي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سرم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درماني</w:t>
            </w:r>
            <w:r w:rsidRPr="001A7F41">
              <w:rPr>
                <w:rFonts w:ascii="Arial,Bold" w:cs="B Nazanin"/>
                <w:b/>
                <w:bCs/>
              </w:rPr>
              <w:t xml:space="preserve"> 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:</w:t>
            </w:r>
          </w:p>
          <w:p w14:paraId="639428F7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  <w:rtl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سرمها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اساس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غلظت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دستور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داده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شده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استفاده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از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فرمول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/>
                <w:b/>
                <w:bCs/>
              </w:rPr>
              <w:t>–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</w:p>
          <w:p w14:paraId="45F47168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تهيه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كند</w:t>
            </w:r>
            <w:r w:rsidRPr="001A7F41">
              <w:rPr>
                <w:rFonts w:ascii="Arial,Bold" w:cs="B Nazanin"/>
                <w:b/>
                <w:bCs/>
              </w:rPr>
              <w:t>.</w:t>
            </w:r>
          </w:p>
          <w:p w14:paraId="4DAF8F47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محل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خط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وريدي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از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نظرتاريخ،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وجود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لخته،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ادم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و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فلبيت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بررسي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كند</w:t>
            </w:r>
            <w:r w:rsidRPr="001A7F41">
              <w:rPr>
                <w:rFonts w:ascii="Arial,Bold" w:cs="B Nazanin"/>
                <w:b/>
                <w:bCs/>
              </w:rPr>
              <w:t>. -</w:t>
            </w:r>
          </w:p>
          <w:p w14:paraId="6318713B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تاريخ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ميكروست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بررسي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كند</w:t>
            </w:r>
            <w:r w:rsidRPr="001A7F41">
              <w:rPr>
                <w:rFonts w:ascii="Arial,Bold" w:cs="B Nazanin"/>
                <w:b/>
                <w:bCs/>
              </w:rPr>
              <w:t>. -</w:t>
            </w:r>
          </w:p>
          <w:p w14:paraId="3BBCC77D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سرم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رعايت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نكات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استريل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خط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وريدي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متصل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كند</w:t>
            </w:r>
            <w:r w:rsidRPr="001A7F41">
              <w:rPr>
                <w:rFonts w:ascii="Arial,Bold" w:cs="B Nazanin"/>
                <w:b/>
                <w:bCs/>
              </w:rPr>
              <w:t>. -</w:t>
            </w:r>
          </w:p>
          <w:p w14:paraId="543DE532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-قطرات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سرم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طبق</w:t>
            </w:r>
            <w:r w:rsidRPr="001A7F41">
              <w:rPr>
                <w:rFonts w:ascii="Arial,Bold" w:cs="B Nazanin"/>
                <w:b/>
                <w:bCs/>
              </w:rPr>
              <w:t xml:space="preserve"> - = </w:t>
            </w:r>
            <w:r w:rsidRPr="001A7F41">
              <w:rPr>
                <w:rFonts w:ascii="Arial" w:hAnsi="Arial" w:cs="B Nazanin"/>
                <w:b/>
                <w:bCs/>
              </w:rPr>
              <w:t xml:space="preserve">n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تنظيم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كند</w:t>
            </w:r>
          </w:p>
        </w:tc>
      </w:tr>
      <w:tr w:rsidR="001A7F41" w:rsidRPr="001A7F41" w14:paraId="505EB005" w14:textId="77777777" w:rsidTr="00531027">
        <w:tc>
          <w:tcPr>
            <w:tcW w:w="1424" w:type="dxa"/>
          </w:tcPr>
          <w:p w14:paraId="26E02BE9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</w:tcPr>
          <w:p w14:paraId="01014A3D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9" w:type="dxa"/>
          </w:tcPr>
          <w:p w14:paraId="2989A94E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0" w:type="dxa"/>
          </w:tcPr>
          <w:p w14:paraId="2130D015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آیتم شماره 15                4</w:t>
            </w:r>
          </w:p>
          <w:p w14:paraId="68AB8430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اكسيژن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درماني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و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توجهات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تنفسي</w:t>
            </w:r>
            <w:r w:rsidRPr="001A7F41">
              <w:rPr>
                <w:rFonts w:ascii="Arial,Bold" w:cs="B Nazanin"/>
                <w:b/>
                <w:bCs/>
              </w:rPr>
              <w:t xml:space="preserve"> : -</w:t>
            </w:r>
          </w:p>
          <w:p w14:paraId="16FB23BB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نياز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اكسيژن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درنوزاد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تشخيص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دهد</w:t>
            </w:r>
            <w:r w:rsidRPr="001A7F41">
              <w:rPr>
                <w:rFonts w:ascii="Arial,Bold" w:cs="B Nazanin"/>
                <w:b/>
                <w:bCs/>
              </w:rPr>
              <w:t>. -</w:t>
            </w:r>
          </w:p>
          <w:p w14:paraId="3B968983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دستگاه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اكسيژن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از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نظر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وجود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اكسيژن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و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ميزان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مايع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فلومتر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كنترل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كند</w:t>
            </w:r>
            <w:r w:rsidRPr="001A7F41">
              <w:rPr>
                <w:rFonts w:ascii="Arial,Bold" w:cs="B Nazanin"/>
                <w:b/>
                <w:bCs/>
              </w:rPr>
              <w:t>. -</w:t>
            </w:r>
          </w:p>
          <w:p w14:paraId="1926327F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اكسيژن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درماني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توجه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روش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تجويز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شده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انجام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دهد</w:t>
            </w:r>
            <w:r w:rsidRPr="001A7F41">
              <w:rPr>
                <w:rFonts w:ascii="Arial,Bold" w:cs="B Nazanin"/>
                <w:b/>
                <w:bCs/>
              </w:rPr>
              <w:t>. -</w:t>
            </w:r>
          </w:p>
          <w:p w14:paraId="696BE5AF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مجاري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هوايي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ساكشن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كند</w:t>
            </w:r>
            <w:r w:rsidRPr="001A7F41">
              <w:rPr>
                <w:rFonts w:ascii="Arial,Bold" w:cs="B Nazanin"/>
                <w:b/>
                <w:bCs/>
              </w:rPr>
              <w:t>. -</w:t>
            </w:r>
          </w:p>
          <w:p w14:paraId="6B576993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رفع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نياز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اكسيژن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گزارش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كند</w:t>
            </w:r>
            <w:r w:rsidRPr="001A7F41">
              <w:rPr>
                <w:rFonts w:ascii="Arial,Bold" w:cs="B Nazanin"/>
                <w:b/>
                <w:bCs/>
              </w:rPr>
              <w:t>. -</w:t>
            </w:r>
          </w:p>
          <w:p w14:paraId="137A2809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مراقبت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از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بيمار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داراي</w:t>
            </w:r>
            <w:r w:rsidRPr="001A7F41">
              <w:rPr>
                <w:rFonts w:ascii="Arial,Bold" w:cs="B Nazanin"/>
                <w:b/>
                <w:bCs/>
              </w:rPr>
              <w:t xml:space="preserve"> - </w:t>
            </w:r>
            <w:r w:rsidRPr="001A7F41">
              <w:rPr>
                <w:rFonts w:ascii="Arial" w:hAnsi="Arial" w:cs="B Nazanin"/>
                <w:b/>
                <w:bCs/>
              </w:rPr>
              <w:t xml:space="preserve">Chest Tube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انجام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دهد</w:t>
            </w:r>
            <w:r w:rsidRPr="001A7F41">
              <w:rPr>
                <w:rFonts w:ascii="Arial,Bold" w:cs="B Nazanin"/>
                <w:b/>
                <w:bCs/>
              </w:rPr>
              <w:t>.</w:t>
            </w:r>
          </w:p>
        </w:tc>
      </w:tr>
      <w:tr w:rsidR="001A7F41" w:rsidRPr="001A7F41" w14:paraId="320A286A" w14:textId="77777777" w:rsidTr="00531027">
        <w:tc>
          <w:tcPr>
            <w:tcW w:w="1424" w:type="dxa"/>
          </w:tcPr>
          <w:p w14:paraId="5B9385FC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1" w:type="dxa"/>
          </w:tcPr>
          <w:p w14:paraId="4587EA0A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9" w:type="dxa"/>
          </w:tcPr>
          <w:p w14:paraId="0A2A6524" w14:textId="77777777" w:rsidR="001A7F41" w:rsidRPr="001A7F41" w:rsidRDefault="001A7F41" w:rsidP="001A7F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0" w:type="dxa"/>
          </w:tcPr>
          <w:p w14:paraId="1776D1F3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آیتم شماره 16           2</w:t>
            </w:r>
          </w:p>
          <w:p w14:paraId="44610FC6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/>
                <w:b/>
                <w:bCs/>
              </w:rPr>
              <w:t xml:space="preserve">6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احياء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قلبي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و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تنفسي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نوزاد</w:t>
            </w:r>
            <w:r w:rsidRPr="001A7F41">
              <w:rPr>
                <w:rFonts w:ascii="Arial,Bold" w:cs="B Nazanin"/>
                <w:b/>
                <w:bCs/>
              </w:rPr>
              <w:t>: -</w:t>
            </w:r>
          </w:p>
          <w:p w14:paraId="5AA6F71E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علايم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نياز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احياء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نوزاد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تشخيص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دهد</w:t>
            </w:r>
            <w:r w:rsidRPr="001A7F41">
              <w:rPr>
                <w:rFonts w:ascii="Arial,Bold" w:cs="B Nazanin"/>
                <w:b/>
                <w:bCs/>
              </w:rPr>
              <w:t>. -</w:t>
            </w:r>
          </w:p>
          <w:p w14:paraId="52633215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راه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هوايي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نوزاد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باز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كند</w:t>
            </w:r>
            <w:r w:rsidRPr="001A7F41">
              <w:rPr>
                <w:rFonts w:ascii="Arial,Bold" w:cs="B Nazanin"/>
                <w:b/>
                <w:bCs/>
              </w:rPr>
              <w:t>. -</w:t>
            </w:r>
          </w:p>
          <w:p w14:paraId="428536F5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در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صورت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نياز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ماساژ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خارجي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قلب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دو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انگشت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شصت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يا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دو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انگشت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اشاره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و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مياني</w:t>
            </w:r>
            <w:r w:rsidRPr="001A7F41">
              <w:rPr>
                <w:rFonts w:ascii="Arial,Bold" w:cs="B Nazanin"/>
                <w:b/>
                <w:bCs/>
              </w:rPr>
              <w:t xml:space="preserve"> -</w:t>
            </w:r>
          </w:p>
          <w:p w14:paraId="0B9A1AFE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در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صورت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نياز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داروهاي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احياء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مقدار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تجويز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شده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آماده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كند</w:t>
            </w:r>
            <w:r w:rsidRPr="001A7F41">
              <w:rPr>
                <w:rFonts w:ascii="Arial,Bold" w:cs="B Nazanin"/>
                <w:b/>
                <w:bCs/>
              </w:rPr>
              <w:t>.</w:t>
            </w:r>
          </w:p>
        </w:tc>
      </w:tr>
      <w:tr w:rsidR="001A7F41" w:rsidRPr="00506BDA" w14:paraId="7C24B37E" w14:textId="77777777" w:rsidTr="00531027">
        <w:tc>
          <w:tcPr>
            <w:tcW w:w="1424" w:type="dxa"/>
          </w:tcPr>
          <w:p w14:paraId="4ABD2F71" w14:textId="77777777" w:rsidR="001A7F41" w:rsidRDefault="001A7F41" w:rsidP="0053102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</w:tcPr>
          <w:p w14:paraId="56D1E016" w14:textId="77777777" w:rsidR="001A7F41" w:rsidRDefault="001A7F41" w:rsidP="0053102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4C8E8442" w14:textId="77777777" w:rsidR="001A7F41" w:rsidRDefault="001A7F41" w:rsidP="0053102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14:paraId="1274B0C5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آیتم شماره 17                          4</w:t>
            </w:r>
          </w:p>
          <w:p w14:paraId="21AE3269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آموزش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خانواده</w:t>
            </w:r>
            <w:r w:rsidRPr="001A7F41">
              <w:rPr>
                <w:rFonts w:ascii="Arial,Bold" w:cs="B Nazanin"/>
                <w:b/>
                <w:bCs/>
              </w:rPr>
              <w:t xml:space="preserve"> : -</w:t>
            </w:r>
          </w:p>
          <w:p w14:paraId="32D0AC81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lastRenderedPageBreak/>
              <w:t>ارتباط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مناسب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والدين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نوزاد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برقرار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كند</w:t>
            </w:r>
            <w:r w:rsidRPr="001A7F41">
              <w:rPr>
                <w:rFonts w:ascii="Arial,Bold" w:cs="B Nazanin"/>
                <w:b/>
                <w:bCs/>
              </w:rPr>
              <w:t>. -</w:t>
            </w:r>
          </w:p>
          <w:p w14:paraId="0A7699D9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نيازهاي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آموزشي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والدين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ليست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كند</w:t>
            </w:r>
            <w:r w:rsidRPr="001A7F41">
              <w:rPr>
                <w:rFonts w:ascii="Arial,Bold" w:cs="B Nazanin"/>
                <w:b/>
                <w:bCs/>
              </w:rPr>
              <w:t>. -</w:t>
            </w:r>
          </w:p>
          <w:p w14:paraId="02F8CA2A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آموزشهاي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لازم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تفكيك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نيازهاي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آموزشي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آنان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ارائه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كند</w:t>
            </w:r>
            <w:r w:rsidRPr="001A7F41">
              <w:rPr>
                <w:rFonts w:ascii="Arial,Bold" w:cs="B Nazanin"/>
                <w:b/>
                <w:bCs/>
              </w:rPr>
              <w:t>. -</w:t>
            </w:r>
          </w:p>
          <w:p w14:paraId="1D7066CE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بازخورد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آموزشهاي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داده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شده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والدين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مورد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بررسي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قرار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دهد</w:t>
            </w:r>
            <w:r w:rsidRPr="001A7F41">
              <w:rPr>
                <w:rFonts w:ascii="Arial,Bold" w:cs="B Nazanin"/>
                <w:b/>
                <w:bCs/>
              </w:rPr>
              <w:t>.</w:t>
            </w:r>
          </w:p>
        </w:tc>
      </w:tr>
      <w:tr w:rsidR="001A7F41" w:rsidRPr="00697659" w14:paraId="44E2C7B5" w14:textId="77777777" w:rsidTr="00531027">
        <w:tc>
          <w:tcPr>
            <w:tcW w:w="1424" w:type="dxa"/>
          </w:tcPr>
          <w:p w14:paraId="2706E4A2" w14:textId="77777777" w:rsidR="001A7F41" w:rsidRPr="00E14977" w:rsidRDefault="001A7F41" w:rsidP="0053102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541" w:type="dxa"/>
          </w:tcPr>
          <w:p w14:paraId="4E7DD811" w14:textId="77777777" w:rsidR="001A7F41" w:rsidRPr="00E14977" w:rsidRDefault="001A7F41" w:rsidP="0053102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699" w:type="dxa"/>
          </w:tcPr>
          <w:p w14:paraId="4CD6ED60" w14:textId="77777777" w:rsidR="001A7F41" w:rsidRPr="00E14977" w:rsidRDefault="001A7F41" w:rsidP="0053102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5670" w:type="dxa"/>
          </w:tcPr>
          <w:p w14:paraId="6C5D569C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آیتم شماره 18          4</w:t>
            </w:r>
          </w:p>
          <w:p w14:paraId="53D09D99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مراقبت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براساس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فرايند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پرستاري</w:t>
            </w:r>
            <w:r w:rsidRPr="001A7F41">
              <w:rPr>
                <w:rFonts w:ascii="Arial,Bold" w:cs="B Nazanin"/>
                <w:b/>
                <w:bCs/>
              </w:rPr>
              <w:t>:</w:t>
            </w:r>
          </w:p>
          <w:p w14:paraId="053AEB66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تشخيص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هاي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پرستاري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كودك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تحت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مراقبت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خود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اساس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اولويت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ليست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كند</w:t>
            </w:r>
            <w:r w:rsidRPr="001A7F41">
              <w:rPr>
                <w:rFonts w:ascii="Arial,Bold" w:cs="B Nazanin"/>
                <w:b/>
                <w:bCs/>
              </w:rPr>
              <w:t>. -</w:t>
            </w:r>
          </w:p>
          <w:p w14:paraId="40656259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اهداف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مراقبتي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تعيين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كند</w:t>
            </w:r>
            <w:r w:rsidRPr="001A7F41">
              <w:rPr>
                <w:rFonts w:ascii="Arial,Bold" w:cs="B Nazanin"/>
                <w:b/>
                <w:bCs/>
              </w:rPr>
              <w:t>. -</w:t>
            </w:r>
          </w:p>
          <w:p w14:paraId="0C7AD650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تدابير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لازم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جهت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رسيدن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اهداف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مراقبتي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انجام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دهد</w:t>
            </w:r>
            <w:r w:rsidRPr="001A7F41">
              <w:rPr>
                <w:rFonts w:ascii="Arial,Bold" w:cs="B Nazanin"/>
                <w:b/>
                <w:bCs/>
              </w:rPr>
              <w:t>. -</w:t>
            </w:r>
          </w:p>
          <w:p w14:paraId="5F7C76B4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نتايج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حاصل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از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اجراي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تدابير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فوق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ارزشيابي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كند</w:t>
            </w:r>
            <w:r w:rsidRPr="001A7F41">
              <w:rPr>
                <w:rFonts w:ascii="Arial,Bold" w:cs="B Nazanin"/>
                <w:b/>
                <w:bCs/>
              </w:rPr>
              <w:t>.</w:t>
            </w:r>
          </w:p>
        </w:tc>
      </w:tr>
      <w:tr w:rsidR="001A7F41" w:rsidRPr="00506BDA" w14:paraId="42CF5942" w14:textId="77777777" w:rsidTr="001A7F41">
        <w:trPr>
          <w:trHeight w:val="3534"/>
        </w:trPr>
        <w:tc>
          <w:tcPr>
            <w:tcW w:w="1424" w:type="dxa"/>
          </w:tcPr>
          <w:p w14:paraId="4B144F4F" w14:textId="77777777" w:rsidR="001A7F41" w:rsidRDefault="001A7F41" w:rsidP="0053102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</w:tcPr>
          <w:p w14:paraId="65335A65" w14:textId="77777777" w:rsidR="001A7F41" w:rsidRDefault="001A7F41" w:rsidP="0053102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7E1FC694" w14:textId="77777777" w:rsidR="001A7F41" w:rsidRDefault="001A7F41" w:rsidP="0053102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14:paraId="24121F91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A7F41">
              <w:rPr>
                <w:rFonts w:cs="B Nazanin" w:hint="cs"/>
                <w:b/>
                <w:bCs/>
                <w:rtl/>
              </w:rPr>
              <w:t>آیتم شماره 19                      2</w:t>
            </w:r>
          </w:p>
          <w:p w14:paraId="6651C4A2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ثبت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گزارشات:</w:t>
            </w:r>
          </w:p>
          <w:p w14:paraId="69F15536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-گزارش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پرستاري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اساس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فرآيند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پرستاري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نويسد</w:t>
            </w:r>
            <w:r w:rsidRPr="001A7F41">
              <w:rPr>
                <w:rFonts w:ascii="Arial,Bold" w:cs="B Nazanin"/>
                <w:b/>
                <w:bCs/>
              </w:rPr>
              <w:t>. -</w:t>
            </w:r>
          </w:p>
          <w:p w14:paraId="6A5EFB11" w14:textId="77777777" w:rsidR="001A7F41" w:rsidRPr="001A7F41" w:rsidRDefault="001A7F41" w:rsidP="001A7F41">
            <w:pPr>
              <w:bidi/>
              <w:rPr>
                <w:rFonts w:ascii="Arial,Bold" w:cs="B Nazanin"/>
                <w:b/>
                <w:bCs/>
                <w:rtl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-اصول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گزارش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نويسي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ثبت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گزارشات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رعايت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كند.</w:t>
            </w:r>
          </w:p>
          <w:p w14:paraId="58D29E14" w14:textId="77777777" w:rsidR="001A7F41" w:rsidRPr="001A7F41" w:rsidRDefault="001A7F41" w:rsidP="001A7F41">
            <w:pPr>
              <w:bidi/>
              <w:rPr>
                <w:rFonts w:ascii="Arial,Bold" w:cs="B Nazanin"/>
                <w:b/>
                <w:bCs/>
                <w:rtl/>
              </w:rPr>
            </w:pPr>
            <w:r w:rsidRPr="001A7F41">
              <w:rPr>
                <w:rFonts w:ascii="Arial,Bold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9533F1" wp14:editId="46F66656">
                      <wp:simplePos x="0" y="0"/>
                      <wp:positionH relativeFrom="column">
                        <wp:posOffset>3530738</wp:posOffset>
                      </wp:positionH>
                      <wp:positionV relativeFrom="paragraph">
                        <wp:posOffset>101103</wp:posOffset>
                      </wp:positionV>
                      <wp:extent cx="19878" cy="0"/>
                      <wp:effectExtent l="0" t="0" r="1841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87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3232D3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pt,7.95pt" to="279.5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" strokecolor="#b31166 [3204]" strokeweight=".5pt">
                      <v:stroke joinstyle="miter"/>
                    </v:line>
                  </w:pict>
                </mc:Fallback>
              </mc:AlternateContent>
            </w:r>
          </w:p>
          <w:p w14:paraId="23075C7B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cs="B Nazanin" w:hint="cs"/>
                <w:b/>
                <w:bCs/>
                <w:rtl/>
              </w:rPr>
              <w:t xml:space="preserve">آیتم شماره 20                           2                                                                    </w:t>
            </w:r>
          </w:p>
          <w:p w14:paraId="6C738DC8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  <w:rtl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تحويل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و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تحول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نوزاد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بالين</w:t>
            </w:r>
            <w:r w:rsidRPr="001A7F41">
              <w:rPr>
                <w:rFonts w:ascii="Arial,Bold" w:cs="B Nazanin"/>
                <w:b/>
                <w:bCs/>
              </w:rPr>
              <w:t>:</w:t>
            </w:r>
            <w:r w:rsidRPr="001A7F41">
              <w:rPr>
                <w:rFonts w:ascii="Arial,Bold" w:cs="B Nazanin" w:hint="cs"/>
                <w:b/>
                <w:bCs/>
                <w:rtl/>
              </w:rPr>
              <w:t xml:space="preserve"> </w:t>
            </w:r>
          </w:p>
          <w:p w14:paraId="28132D37" w14:textId="77777777" w:rsidR="001A7F41" w:rsidRPr="001A7F41" w:rsidRDefault="001A7F41" w:rsidP="001A7F41">
            <w:pPr>
              <w:autoSpaceDE w:val="0"/>
              <w:autoSpaceDN w:val="0"/>
              <w:bidi/>
              <w:adjustRightInd w:val="0"/>
              <w:rPr>
                <w:rFonts w:ascii="Arial,Bold" w:cs="B Nazanin"/>
                <w:b/>
                <w:bCs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نوزاد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بالين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همراه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سرپرستار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بخش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تحويل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گيرد</w:t>
            </w:r>
            <w:r w:rsidRPr="001A7F41">
              <w:rPr>
                <w:rFonts w:ascii="Arial,Bold" w:cs="B Nazanin"/>
                <w:b/>
                <w:bCs/>
              </w:rPr>
              <w:t xml:space="preserve">. </w:t>
            </w:r>
          </w:p>
          <w:p w14:paraId="02BA5EB1" w14:textId="77777777" w:rsidR="001A7F41" w:rsidRPr="001A7F41" w:rsidRDefault="001A7F41" w:rsidP="001A7F41">
            <w:pPr>
              <w:bidi/>
              <w:rPr>
                <w:rFonts w:cs="B Nazanin"/>
                <w:b/>
                <w:bCs/>
                <w:rtl/>
              </w:rPr>
            </w:pPr>
            <w:r w:rsidRPr="001A7F41">
              <w:rPr>
                <w:rFonts w:ascii="Arial,Bold" w:cs="B Nazanin" w:hint="cs"/>
                <w:b/>
                <w:bCs/>
                <w:rtl/>
              </w:rPr>
              <w:t>نوزاد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را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بالين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همراه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با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سرپرستار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بخش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به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شيفت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بعدي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تحويل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مي</w:t>
            </w:r>
            <w:r w:rsidRPr="001A7F41">
              <w:rPr>
                <w:rFonts w:ascii="Arial,Bold" w:cs="B Nazanin"/>
                <w:b/>
                <w:bCs/>
              </w:rPr>
              <w:t xml:space="preserve"> </w:t>
            </w:r>
            <w:r w:rsidRPr="001A7F41">
              <w:rPr>
                <w:rFonts w:ascii="Arial,Bold" w:cs="B Nazanin" w:hint="cs"/>
                <w:b/>
                <w:bCs/>
                <w:rtl/>
              </w:rPr>
              <w:t>دهد</w:t>
            </w:r>
            <w:r w:rsidRPr="001A7F41">
              <w:rPr>
                <w:rFonts w:ascii="Arial,Bold" w:cs="B Nazanin"/>
                <w:b/>
                <w:bCs/>
              </w:rPr>
              <w:t>.</w:t>
            </w:r>
          </w:p>
        </w:tc>
      </w:tr>
    </w:tbl>
    <w:p w14:paraId="27A01238" w14:textId="77777777" w:rsidR="001A7F41" w:rsidRDefault="001A7F41" w:rsidP="00F21602">
      <w:pPr>
        <w:spacing w:line="360" w:lineRule="auto"/>
        <w:rPr>
          <w:rFonts w:cs="B Nazanin"/>
          <w:b/>
          <w:bCs/>
          <w:sz w:val="24"/>
          <w:szCs w:val="24"/>
          <w:rtl/>
        </w:rPr>
        <w:sectPr w:rsidR="001A7F4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10280" w:type="dxa"/>
        <w:tblInd w:w="-463" w:type="dxa"/>
        <w:tblLook w:val="04A0" w:firstRow="1" w:lastRow="0" w:firstColumn="1" w:lastColumn="0" w:noHBand="0" w:noVBand="1"/>
      </w:tblPr>
      <w:tblGrid>
        <w:gridCol w:w="2737"/>
        <w:gridCol w:w="2357"/>
        <w:gridCol w:w="2357"/>
        <w:gridCol w:w="2829"/>
      </w:tblGrid>
      <w:tr w:rsidR="001A7F41" w:rsidRPr="005B348D" w14:paraId="251D0B86" w14:textId="77777777" w:rsidTr="00531027">
        <w:tc>
          <w:tcPr>
            <w:tcW w:w="2737" w:type="dxa"/>
          </w:tcPr>
          <w:p w14:paraId="42E7C5A3" w14:textId="77777777" w:rsidR="001A7F41" w:rsidRPr="005B348D" w:rsidRDefault="001A7F41" w:rsidP="00531027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348D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ارزشیابی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(اسامی)</w:t>
            </w:r>
          </w:p>
        </w:tc>
        <w:tc>
          <w:tcPr>
            <w:tcW w:w="2357" w:type="dxa"/>
          </w:tcPr>
          <w:p w14:paraId="5095C924" w14:textId="77777777" w:rsidR="001A7F41" w:rsidRPr="005B348D" w:rsidRDefault="001A7F41" w:rsidP="005310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7" w:type="dxa"/>
          </w:tcPr>
          <w:p w14:paraId="1D525C7F" w14:textId="77777777" w:rsidR="001A7F41" w:rsidRPr="005B348D" w:rsidRDefault="001A7F41" w:rsidP="005310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</w:tcPr>
          <w:p w14:paraId="7BB3359F" w14:textId="77777777" w:rsidR="001A7F41" w:rsidRPr="005B348D" w:rsidRDefault="001A7F41" w:rsidP="005310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7F41" w:rsidRPr="005B348D" w14:paraId="6FDBAAFA" w14:textId="77777777" w:rsidTr="00531027">
        <w:tc>
          <w:tcPr>
            <w:tcW w:w="2737" w:type="dxa"/>
          </w:tcPr>
          <w:p w14:paraId="664FE9C5" w14:textId="77777777" w:rsidR="001A7F41" w:rsidRPr="005B348D" w:rsidRDefault="001A7F41" w:rsidP="00531027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348D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 اختصاصی</w:t>
            </w:r>
          </w:p>
        </w:tc>
        <w:tc>
          <w:tcPr>
            <w:tcW w:w="2357" w:type="dxa"/>
          </w:tcPr>
          <w:p w14:paraId="22C81F75" w14:textId="77777777" w:rsidR="001A7F41" w:rsidRPr="005B348D" w:rsidRDefault="001A7F41" w:rsidP="005310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7" w:type="dxa"/>
          </w:tcPr>
          <w:p w14:paraId="726B8CC4" w14:textId="77777777" w:rsidR="001A7F41" w:rsidRPr="005B348D" w:rsidRDefault="001A7F41" w:rsidP="005310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</w:tcPr>
          <w:p w14:paraId="23041D10" w14:textId="77777777" w:rsidR="001A7F41" w:rsidRPr="005B348D" w:rsidRDefault="001A7F41" w:rsidP="005310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7F41" w:rsidRPr="001679B0" w14:paraId="241A7D11" w14:textId="77777777" w:rsidTr="00531027">
        <w:trPr>
          <w:trHeight w:val="296"/>
        </w:trPr>
        <w:tc>
          <w:tcPr>
            <w:tcW w:w="2737" w:type="dxa"/>
          </w:tcPr>
          <w:p w14:paraId="593B338D" w14:textId="77777777" w:rsidR="001A7F41" w:rsidRPr="005B348D" w:rsidRDefault="001A7F41" w:rsidP="00531027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348D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 عمومی</w:t>
            </w:r>
          </w:p>
        </w:tc>
        <w:tc>
          <w:tcPr>
            <w:tcW w:w="2357" w:type="dxa"/>
          </w:tcPr>
          <w:p w14:paraId="4F359671" w14:textId="77777777" w:rsidR="001A7F41" w:rsidRPr="00B64289" w:rsidRDefault="001A7F41" w:rsidP="0053102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57" w:type="dxa"/>
          </w:tcPr>
          <w:p w14:paraId="55D94E4F" w14:textId="77777777" w:rsidR="001A7F41" w:rsidRPr="001679B0" w:rsidRDefault="001A7F41" w:rsidP="0053102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14:paraId="0C9DFDB3" w14:textId="77777777" w:rsidR="001A7F41" w:rsidRPr="001679B0" w:rsidRDefault="001A7F41" w:rsidP="0053102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1A7F41" w:rsidRPr="005B348D" w14:paraId="6EB3397E" w14:textId="77777777" w:rsidTr="00531027">
        <w:tc>
          <w:tcPr>
            <w:tcW w:w="2737" w:type="dxa"/>
          </w:tcPr>
          <w:p w14:paraId="273CC221" w14:textId="77777777" w:rsidR="001A7F41" w:rsidRPr="005B348D" w:rsidRDefault="001A7F41" w:rsidP="00531027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348D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 شناختی</w:t>
            </w:r>
          </w:p>
        </w:tc>
        <w:tc>
          <w:tcPr>
            <w:tcW w:w="2357" w:type="dxa"/>
          </w:tcPr>
          <w:p w14:paraId="60F0345E" w14:textId="77777777" w:rsidR="001A7F41" w:rsidRPr="005B348D" w:rsidRDefault="001A7F41" w:rsidP="005310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7" w:type="dxa"/>
          </w:tcPr>
          <w:p w14:paraId="7A15E5D1" w14:textId="77777777" w:rsidR="001A7F41" w:rsidRPr="005B348D" w:rsidRDefault="001A7F41" w:rsidP="005310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</w:tcPr>
          <w:p w14:paraId="351E83CE" w14:textId="77777777" w:rsidR="001A7F41" w:rsidRPr="005B348D" w:rsidRDefault="001A7F41" w:rsidP="005310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7F41" w14:paraId="5B1A5206" w14:textId="77777777" w:rsidTr="00531027">
        <w:tc>
          <w:tcPr>
            <w:tcW w:w="2737" w:type="dxa"/>
          </w:tcPr>
          <w:p w14:paraId="6CB197CC" w14:textId="77777777" w:rsidR="001A7F41" w:rsidRPr="005B348D" w:rsidRDefault="001A7F41" w:rsidP="00531027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 کل (100)</w:t>
            </w:r>
          </w:p>
        </w:tc>
        <w:tc>
          <w:tcPr>
            <w:tcW w:w="2357" w:type="dxa"/>
          </w:tcPr>
          <w:p w14:paraId="74196537" w14:textId="77777777" w:rsidR="001A7F41" w:rsidRDefault="001A7F41" w:rsidP="005310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7" w:type="dxa"/>
          </w:tcPr>
          <w:p w14:paraId="0D4CF5C8" w14:textId="77777777" w:rsidR="001A7F41" w:rsidRDefault="001A7F41" w:rsidP="005310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</w:tcPr>
          <w:p w14:paraId="5C7DA470" w14:textId="77777777" w:rsidR="001A7F41" w:rsidRDefault="001A7F41" w:rsidP="005310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7F41" w14:paraId="16077EA7" w14:textId="77777777" w:rsidTr="00531027">
        <w:tc>
          <w:tcPr>
            <w:tcW w:w="2737" w:type="dxa"/>
          </w:tcPr>
          <w:p w14:paraId="1BC99B41" w14:textId="77777777" w:rsidR="001A7F41" w:rsidRDefault="001A7F41" w:rsidP="00531027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نمره از 20 </w:t>
            </w:r>
          </w:p>
        </w:tc>
        <w:tc>
          <w:tcPr>
            <w:tcW w:w="2357" w:type="dxa"/>
          </w:tcPr>
          <w:p w14:paraId="2055D5BF" w14:textId="77777777" w:rsidR="001A7F41" w:rsidRDefault="001A7F41" w:rsidP="005310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7" w:type="dxa"/>
          </w:tcPr>
          <w:p w14:paraId="17F5BEA8" w14:textId="77777777" w:rsidR="001A7F41" w:rsidRDefault="001A7F41" w:rsidP="005310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</w:tcPr>
          <w:p w14:paraId="499FE455" w14:textId="77777777" w:rsidR="001A7F41" w:rsidRDefault="001A7F41" w:rsidP="005310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892841E" w14:textId="77777777" w:rsidR="001A7F41" w:rsidRDefault="001A7F41" w:rsidP="001A7F41">
      <w:pPr>
        <w:bidi/>
        <w:rPr>
          <w:rtl/>
        </w:rPr>
      </w:pPr>
    </w:p>
    <w:p w14:paraId="67E33642" w14:textId="77777777" w:rsidR="001A7F41" w:rsidRDefault="001A7F41" w:rsidP="001A7F41">
      <w:pPr>
        <w:rPr>
          <w:rtl/>
        </w:rPr>
      </w:pPr>
    </w:p>
    <w:p w14:paraId="12A56722" w14:textId="77777777" w:rsidR="001A7F41" w:rsidRDefault="001A7F41" w:rsidP="001A7F41">
      <w:pPr>
        <w:rPr>
          <w:rtl/>
        </w:rPr>
      </w:pPr>
    </w:p>
    <w:p w14:paraId="6E723F11" w14:textId="77777777" w:rsidR="001A7F41" w:rsidRDefault="001A7F41" w:rsidP="001A7F41">
      <w:pPr>
        <w:rPr>
          <w:rtl/>
        </w:rPr>
      </w:pPr>
    </w:p>
    <w:p w14:paraId="2FEA6677" w14:textId="4A116C59" w:rsidR="001A7F41" w:rsidRDefault="00F21602" w:rsidP="00F21602">
      <w:pPr>
        <w:jc w:val="center"/>
        <w:rPr>
          <w:rtl/>
        </w:rPr>
      </w:pPr>
      <w:r w:rsidRPr="00F33181"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19766009" wp14:editId="6D4EFA9B">
            <wp:extent cx="2057400" cy="1095375"/>
            <wp:effectExtent l="0" t="0" r="0" b="9525"/>
            <wp:docPr id="14946605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99D4D" w14:textId="77777777" w:rsidR="001A7F41" w:rsidRDefault="001A7F41" w:rsidP="001A7F41">
      <w:pPr>
        <w:rPr>
          <w:rtl/>
        </w:rPr>
      </w:pPr>
    </w:p>
    <w:p w14:paraId="44C4640C" w14:textId="77777777" w:rsidR="001A7F41" w:rsidRPr="00EB70B6" w:rsidRDefault="001A7F41" w:rsidP="001A7F41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</w:t>
      </w:r>
    </w:p>
    <w:p w14:paraId="3D3EE85E" w14:textId="77777777" w:rsidR="001A7F41" w:rsidRPr="002C302A" w:rsidRDefault="001A7F41" w:rsidP="001A7F41">
      <w:pPr>
        <w:bidi/>
        <w:rPr>
          <w:rFonts w:cs="B Nazanin"/>
          <w:sz w:val="24"/>
          <w:szCs w:val="24"/>
        </w:rPr>
      </w:pPr>
    </w:p>
    <w:p w14:paraId="316526FB" w14:textId="77777777" w:rsidR="001A7F41" w:rsidRDefault="001A7F41" w:rsidP="001A7F41">
      <w:pPr>
        <w:bidi/>
      </w:pPr>
    </w:p>
    <w:sectPr w:rsidR="001A7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41"/>
    <w:rsid w:val="001A7F41"/>
    <w:rsid w:val="005E7138"/>
    <w:rsid w:val="00766062"/>
    <w:rsid w:val="00B24B02"/>
    <w:rsid w:val="00F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D67E"/>
  <w15:chartTrackingRefBased/>
  <w15:docId w15:val="{AAEA6B70-BECD-44F0-94A5-569055AC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F41"/>
  </w:style>
  <w:style w:type="paragraph" w:styleId="Heading1">
    <w:name w:val="heading 1"/>
    <w:basedOn w:val="Normal"/>
    <w:next w:val="Normal"/>
    <w:link w:val="Heading1Char"/>
    <w:uiPriority w:val="9"/>
    <w:qFormat/>
    <w:rsid w:val="00B24B0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90832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B0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B0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50C4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B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850C4B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B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850C4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B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90832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B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90832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B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90832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B0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9083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B02"/>
    <w:rPr>
      <w:rFonts w:asciiTheme="majorHAnsi" w:eastAsiaTheme="majorEastAsia" w:hAnsiTheme="majorHAnsi" w:cstheme="majorBidi"/>
      <w:color w:val="590832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B02"/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B02"/>
    <w:rPr>
      <w:rFonts w:asciiTheme="majorHAnsi" w:eastAsiaTheme="majorEastAsia" w:hAnsiTheme="majorHAnsi" w:cstheme="majorBidi"/>
      <w:color w:val="850C4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B02"/>
    <w:rPr>
      <w:rFonts w:asciiTheme="majorHAnsi" w:eastAsiaTheme="majorEastAsia" w:hAnsiTheme="majorHAnsi" w:cstheme="majorBidi"/>
      <w:color w:val="850C4B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B02"/>
    <w:rPr>
      <w:rFonts w:asciiTheme="majorHAnsi" w:eastAsiaTheme="majorEastAsia" w:hAnsiTheme="majorHAnsi" w:cstheme="majorBidi"/>
      <w:caps/>
      <w:color w:val="850C4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B02"/>
    <w:rPr>
      <w:rFonts w:asciiTheme="majorHAnsi" w:eastAsiaTheme="majorEastAsia" w:hAnsiTheme="majorHAnsi" w:cstheme="majorBidi"/>
      <w:i/>
      <w:iCs/>
      <w:caps/>
      <w:color w:val="590832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B02"/>
    <w:rPr>
      <w:rFonts w:asciiTheme="majorHAnsi" w:eastAsiaTheme="majorEastAsia" w:hAnsiTheme="majorHAnsi" w:cstheme="majorBidi"/>
      <w:b/>
      <w:bCs/>
      <w:color w:val="590832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B02"/>
    <w:rPr>
      <w:rFonts w:asciiTheme="majorHAnsi" w:eastAsiaTheme="majorEastAsia" w:hAnsiTheme="majorHAnsi" w:cstheme="majorBidi"/>
      <w:b/>
      <w:bCs/>
      <w:i/>
      <w:iCs/>
      <w:color w:val="590832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B02"/>
    <w:rPr>
      <w:rFonts w:asciiTheme="majorHAnsi" w:eastAsiaTheme="majorEastAsia" w:hAnsiTheme="majorHAnsi" w:cstheme="majorBidi"/>
      <w:i/>
      <w:iCs/>
      <w:color w:val="590832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4B02"/>
    <w:pPr>
      <w:spacing w:line="240" w:lineRule="auto"/>
    </w:pPr>
    <w:rPr>
      <w:b/>
      <w:bCs/>
      <w:smallCaps/>
      <w:color w:val="3B3059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24B0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B3059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24B02"/>
    <w:rPr>
      <w:rFonts w:asciiTheme="majorHAnsi" w:eastAsiaTheme="majorEastAsia" w:hAnsiTheme="majorHAnsi" w:cstheme="majorBidi"/>
      <w:caps/>
      <w:color w:val="3B3059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B0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B02"/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24B02"/>
    <w:rPr>
      <w:b/>
      <w:bCs/>
    </w:rPr>
  </w:style>
  <w:style w:type="character" w:styleId="Emphasis">
    <w:name w:val="Emphasis"/>
    <w:basedOn w:val="DefaultParagraphFont"/>
    <w:uiPriority w:val="20"/>
    <w:qFormat/>
    <w:rsid w:val="00B24B02"/>
    <w:rPr>
      <w:i/>
      <w:iCs/>
    </w:rPr>
  </w:style>
  <w:style w:type="paragraph" w:styleId="NoSpacing">
    <w:name w:val="No Spacing"/>
    <w:uiPriority w:val="1"/>
    <w:qFormat/>
    <w:rsid w:val="00B24B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4B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24B02"/>
    <w:pPr>
      <w:spacing w:before="120" w:after="120"/>
      <w:ind w:left="720"/>
    </w:pPr>
    <w:rPr>
      <w:color w:val="3B3059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24B02"/>
    <w:rPr>
      <w:color w:val="3B3059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B0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B3059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B02"/>
    <w:rPr>
      <w:rFonts w:asciiTheme="majorHAnsi" w:eastAsiaTheme="majorEastAsia" w:hAnsiTheme="majorHAnsi" w:cstheme="majorBidi"/>
      <w:color w:val="3B3059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24B0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24B0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24B0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24B02"/>
    <w:rPr>
      <w:b/>
      <w:bCs/>
      <w:smallCaps/>
      <w:color w:val="3B3059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24B0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B02"/>
    <w:pPr>
      <w:outlineLvl w:val="9"/>
    </w:pPr>
  </w:style>
  <w:style w:type="table" w:styleId="TableGrid">
    <w:name w:val="Table Grid"/>
    <w:basedOn w:val="TableNormal"/>
    <w:uiPriority w:val="39"/>
    <w:rsid w:val="001A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EBEBEB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1474</Words>
  <Characters>8403</Characters>
  <Application>Microsoft Office Word</Application>
  <DocSecurity>0</DocSecurity>
  <Lines>70</Lines>
  <Paragraphs>19</Paragraphs>
  <ScaleCrop>false</ScaleCrop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faraji university</cp:lastModifiedBy>
  <cp:revision>3</cp:revision>
  <dcterms:created xsi:type="dcterms:W3CDTF">2023-06-13T20:46:00Z</dcterms:created>
  <dcterms:modified xsi:type="dcterms:W3CDTF">2023-06-17T07:42:00Z</dcterms:modified>
</cp:coreProperties>
</file>